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11065" w:type="dxa"/>
        <w:tblBorders>
          <w:top w:val="single" w:sz="12" w:space="0" w:color="E8F0F7"/>
          <w:right w:val="single" w:sz="12" w:space="0" w:color="E8F0F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51"/>
        <w:gridCol w:w="1724"/>
        <w:gridCol w:w="5222"/>
        <w:gridCol w:w="2268"/>
      </w:tblGrid>
      <w:tr w:rsidR="005134F1" w:rsidRPr="00C5760D" w:rsidTr="0044449C">
        <w:tc>
          <w:tcPr>
            <w:tcW w:w="1851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724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5222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2268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</w:tr>
      <w:tr w:rsidR="00275D09" w:rsidRPr="00C5760D" w:rsidTr="00275D09">
        <w:trPr>
          <w:trHeight w:val="600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75D09" w:rsidRPr="00C5760D" w:rsidRDefault="00275D09" w:rsidP="00275D09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ИФНС России по г. Курску</w:t>
            </w:r>
          </w:p>
          <w:p w:rsidR="00275D09" w:rsidRPr="00C5760D" w:rsidRDefault="00275D09" w:rsidP="00275D09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1B0668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275D09" w:rsidRDefault="00275D09" w:rsidP="00275D09">
            <w:pPr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Новый порядок применения контрольно-кассовой техники – третий этап реформы. Меры ответственности за нарушение требований законодательства о применении контрольно-кассовой техники.</w:t>
            </w:r>
          </w:p>
          <w:p w:rsidR="00275D09" w:rsidRPr="00275D09" w:rsidRDefault="00275D09" w:rsidP="00275D09">
            <w:pPr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О сроках уплаты НДФЛ за 2018 год.</w:t>
            </w:r>
          </w:p>
          <w:p w:rsidR="00275D09" w:rsidRPr="00275D09" w:rsidRDefault="00275D09" w:rsidP="00275D09">
            <w:pPr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Изменения порядка заполнения декларации по налогу на добавленную стоимость с 01.01.2019 и наиболее часто возникающие ошибки при ее заполнении.</w:t>
            </w:r>
          </w:p>
          <w:p w:rsidR="00275D09" w:rsidRPr="00C5760D" w:rsidRDefault="00275D09" w:rsidP="00275D09">
            <w:pPr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75D09" w:rsidRPr="00C5760D" w:rsidRDefault="00275D0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275D09" w:rsidRPr="00C5760D" w:rsidTr="00114328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  <w:hideMark/>
          </w:tcPr>
          <w:p w:rsidR="00275D09" w:rsidRPr="00C5760D" w:rsidRDefault="00275D0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1B0668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275D09" w:rsidRDefault="00275D09" w:rsidP="00275D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75D0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Ответственность и последствия неуплаты  имущественных налогов. «В отпуск без долгов». Уплата и взыскание налогов и взносов, налоговые проверки, привлечение к налоговой ответственности. Онлайн-сервис «Узнай свою задолженность».</w:t>
            </w:r>
          </w:p>
          <w:p w:rsidR="00275D09" w:rsidRPr="00275D09" w:rsidRDefault="00275D09" w:rsidP="00275D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75D0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  <w:p w:rsidR="00275D09" w:rsidRPr="00C5760D" w:rsidRDefault="00275D09" w:rsidP="00275D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75D0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Исчисление налога на имущество организаций в отношении объектов недвижимого имущества, налоговая база которых определяется исходя из кадастровой стоимости в соответствии со статьей 378.2 Налогового кодекса. Исчисление налога на имущество организаций в соответствии с Законом Курской области от 26.11.2003 № 57-ЗКО «О налоге на имущество организаций».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75D09" w:rsidRPr="00C5760D" w:rsidRDefault="00275D0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 </w:t>
            </w:r>
          </w:p>
        </w:tc>
      </w:tr>
      <w:tr w:rsidR="00275D09" w:rsidRPr="00C5760D" w:rsidTr="00114328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275D09" w:rsidRPr="00C5760D" w:rsidRDefault="00275D0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1B0668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275D09" w:rsidP="0012520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 за налоговый период 2018 года, порядок исчисления и уплаты налога с учетом основных изменений в налогообложении имущества физических лиц в 2019 году, получение государственных услуг через онлайн-сервисы ФНС России. Единый налоговый платеж.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275D0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 </w:t>
            </w:r>
          </w:p>
        </w:tc>
      </w:tr>
      <w:tr w:rsidR="00275D09" w:rsidRPr="00C5760D" w:rsidTr="00114328">
        <w:trPr>
          <w:trHeight w:val="1725"/>
        </w:trPr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vAlign w:val="center"/>
          </w:tcPr>
          <w:p w:rsidR="00275D09" w:rsidRPr="00C5760D" w:rsidRDefault="00275D0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1B0668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275D09" w:rsidRDefault="00275D09" w:rsidP="00275D09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275D09">
              <w:rPr>
                <w:rFonts w:ascii="Trebuchet MS" w:hAnsi="Trebuchet MS" w:cs="Times New Roman"/>
              </w:rPr>
              <w:t>Порядок декларирования зарубежных счетов и активов (вкладов).</w:t>
            </w:r>
          </w:p>
          <w:p w:rsidR="00275D09" w:rsidRPr="00275D09" w:rsidRDefault="00275D09" w:rsidP="00275D09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275D09">
              <w:rPr>
                <w:rFonts w:ascii="Trebuchet MS" w:hAnsi="Trebuchet MS" w:cs="Times New Roman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275D09" w:rsidRPr="00275D09" w:rsidRDefault="00275D09" w:rsidP="00275D09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275D09">
              <w:rPr>
                <w:rFonts w:ascii="Trebuchet MS" w:hAnsi="Trebuchet MS" w:cs="Times New Roman"/>
              </w:rPr>
              <w:t>Налоговые и уголовные последствия взаимоотношений организаций с фирмами «однодневками» и «транзитерами».</w:t>
            </w:r>
          </w:p>
          <w:p w:rsidR="00275D09" w:rsidRPr="00C5760D" w:rsidRDefault="00275D09" w:rsidP="00275D09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275D09">
              <w:rPr>
                <w:rFonts w:ascii="Trebuchet MS" w:hAnsi="Trebuchet MS" w:cs="Times New Roman"/>
              </w:rPr>
              <w:t>возникающие ошибки при ее заполнении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275D09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CA102A" w:rsidRPr="00C5760D" w:rsidTr="00AB6B10">
        <w:trPr>
          <w:trHeight w:val="7891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A102A" w:rsidRPr="00C5760D" w:rsidRDefault="00CA102A" w:rsidP="00275D09">
            <w:pPr>
              <w:spacing w:before="150" w:after="45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 ИФНС России №1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A102A" w:rsidRPr="00CA102A" w:rsidRDefault="00CA102A" w:rsidP="00E76A2C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22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.07.2019-24.07.2019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A102A" w:rsidRPr="00275D09" w:rsidRDefault="00CA102A" w:rsidP="00275D09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Новый порядок применения контрольно-кассовой техники – третий этап реформы. Меры ответственности за нарушение требований законодательства о применении контрольно-кассовой техники.</w:t>
            </w:r>
          </w:p>
          <w:p w:rsidR="00CA102A" w:rsidRPr="00275D09" w:rsidRDefault="00CA102A" w:rsidP="00275D09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О сроках уплаты НДФЛ за 2018 год.</w:t>
            </w:r>
          </w:p>
          <w:p w:rsidR="00CA102A" w:rsidRPr="00275D09" w:rsidRDefault="00CA102A" w:rsidP="00275D09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Изменения порядка заполнения декларации по налогу на добавленную стоимость с 01.01.2019 и наиболее часто возникающие ошибки при ее заполнении.</w:t>
            </w:r>
          </w:p>
          <w:p w:rsidR="00CA102A" w:rsidRPr="00C5760D" w:rsidRDefault="00CA102A" w:rsidP="00275D09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  <w:p w:rsidR="00CA102A" w:rsidRPr="00275D09" w:rsidRDefault="00CA102A" w:rsidP="00275D09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Ответственность и последствия неуплаты  имущественных налогов. «В отпуск без долгов». Уплата и взыскание налогов и взносов, налоговые проверки, привлечение к налоговой ответственности. Онлайн-сервис «Узнай свою задолженность».</w:t>
            </w:r>
          </w:p>
          <w:p w:rsidR="00CA102A" w:rsidRPr="00275D09" w:rsidRDefault="00CA102A" w:rsidP="00275D09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  <w:p w:rsidR="00CA102A" w:rsidRPr="00C5760D" w:rsidRDefault="00CA102A" w:rsidP="00AB6B10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Исчисление налога на имущество организаций в отношении объектов недвижимого имущества, налоговая база которых определяется исходя из кадастровой стоимости в соответствии со статьей 378.2 Налогового кодекса. Исчисление налога на имущество организаций в соответствии с Законом Курской области от 26.11.2003 № 57-ЗКО «О налоге на имущество организаций».</w:t>
            </w:r>
          </w:p>
        </w:tc>
        <w:tc>
          <w:tcPr>
            <w:tcW w:w="2268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A102A" w:rsidRDefault="00CA102A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A102A" w:rsidRDefault="00CA102A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A102A" w:rsidRDefault="00CA102A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A102A" w:rsidRDefault="00CA102A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A102A" w:rsidRDefault="00CA102A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A102A" w:rsidRDefault="00CA102A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23.07.2019 - г. Рыльск</w:t>
            </w:r>
          </w:p>
          <w:p w:rsidR="00CA102A" w:rsidRPr="00E76A2C" w:rsidRDefault="00CA102A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307370,</w:t>
            </w:r>
          </w:p>
          <w:p w:rsidR="00CA102A" w:rsidRPr="00E76A2C" w:rsidRDefault="00CA102A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обл.,    г.Рыльск,ул.К.Либкнех</w:t>
            </w: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та,21,</w:t>
            </w:r>
          </w:p>
          <w:p w:rsidR="00CA102A" w:rsidRDefault="00CA102A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307450,</w:t>
            </w:r>
          </w:p>
          <w:p w:rsidR="00CA102A" w:rsidRDefault="00CA102A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22.07.2019 - п. Глушково</w:t>
            </w:r>
          </w:p>
          <w:p w:rsidR="00CA102A" w:rsidRPr="00E76A2C" w:rsidRDefault="00CA102A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Курская обл., </w:t>
            </w: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 Глушково, ул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Советская, 3</w:t>
            </w:r>
          </w:p>
          <w:p w:rsidR="00CA102A" w:rsidRPr="00E76A2C" w:rsidRDefault="00CA102A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307540,</w:t>
            </w:r>
          </w:p>
          <w:p w:rsidR="00CA102A" w:rsidRPr="00E76A2C" w:rsidRDefault="00CA102A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24.07.2019 - </w:t>
            </w:r>
            <w:bookmarkStart w:id="0" w:name="_GoBack"/>
            <w:bookmarkEnd w:id="0"/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Хомутовка</w:t>
            </w:r>
          </w:p>
          <w:p w:rsidR="00CA102A" w:rsidRPr="00E76A2C" w:rsidRDefault="00CA102A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 обл,</w:t>
            </w:r>
          </w:p>
          <w:p w:rsidR="00CA102A" w:rsidRPr="00E76A2C" w:rsidRDefault="00CA102A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Хомутовка </w:t>
            </w: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п,</w:t>
            </w:r>
          </w:p>
          <w:p w:rsidR="00CA102A" w:rsidRDefault="00CA102A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Советская ул,11.</w:t>
            </w:r>
          </w:p>
          <w:p w:rsidR="00CA102A" w:rsidRPr="00C5760D" w:rsidRDefault="00CA102A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Тел.: (47152) 2-26-25</w:t>
            </w:r>
          </w:p>
        </w:tc>
      </w:tr>
      <w:tr w:rsidR="00275D09" w:rsidRPr="00C5760D" w:rsidTr="00F21B4A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275D09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1B0668" w:rsidP="00C5760D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275D09" w:rsidP="0012520C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 за налоговый период 2018 года, порядок исчисления и уплаты налога с учетом основных изменений в налогообложении имущества физических лиц в 2019 году, получение государственных услуг через онлайн-сервисы ФНС России. Единый налоговый платеж.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275D0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D09" w:rsidRPr="00C5760D" w:rsidTr="00D42E91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275D09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1B0668" w:rsidP="00C5760D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275D09" w:rsidRDefault="00275D09" w:rsidP="00275D09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Порядок декларирования зарубежных счетов и активов (вкладов).</w:t>
            </w:r>
          </w:p>
          <w:p w:rsidR="00275D09" w:rsidRPr="00275D09" w:rsidRDefault="00275D09" w:rsidP="00275D09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275D09" w:rsidRPr="00275D09" w:rsidRDefault="00275D09" w:rsidP="00275D09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«транзитерами».</w:t>
            </w:r>
          </w:p>
          <w:p w:rsidR="00275D09" w:rsidRPr="00C5760D" w:rsidRDefault="00275D09" w:rsidP="00275D09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возникающие ошибки при ее заполнении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275D0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5C3502" w:rsidRPr="00C5760D" w:rsidTr="005C3502"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C3502" w:rsidRPr="00C5760D" w:rsidRDefault="005C3502" w:rsidP="005C3502">
            <w:pPr>
              <w:spacing w:before="150" w:after="45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Межрайонная ИФНС России №2 по Курской </w:t>
            </w: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Default="005D6AE0" w:rsidP="00696A1D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08.07.2019-09.07.2019</w:t>
            </w:r>
          </w:p>
          <w:p w:rsidR="005D6AE0" w:rsidRPr="00696A1D" w:rsidRDefault="005D6AE0" w:rsidP="00696A1D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11.00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275D09" w:rsidRDefault="005C3502" w:rsidP="00275D0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lastRenderedPageBreak/>
              <w:t>Новый порядок применения контрольно-кассовой техники – третий этап реформы. Меры ответственности за нарушение требований законодательства о применении контрольно-</w:t>
            </w:r>
            <w:r w:rsidRPr="00275D09">
              <w:rPr>
                <w:rFonts w:ascii="Trebuchet MS" w:hAnsi="Trebuchet MS"/>
                <w:sz w:val="20"/>
                <w:szCs w:val="20"/>
              </w:rPr>
              <w:lastRenderedPageBreak/>
              <w:t>кассовой техники.</w:t>
            </w:r>
          </w:p>
          <w:p w:rsidR="005C3502" w:rsidRPr="00275D09" w:rsidRDefault="005C3502" w:rsidP="00275D0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О сроках уплаты НДФЛ за 2018 год.</w:t>
            </w:r>
          </w:p>
          <w:p w:rsidR="005C3502" w:rsidRPr="00275D09" w:rsidRDefault="005C3502" w:rsidP="00275D0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Изменения порядка заполнения декларации по налогу на добавленную стоимость с 01.01.2019 и наиболее часто возникающие ошибки при ее заполнении.</w:t>
            </w:r>
          </w:p>
          <w:p w:rsidR="005C3502" w:rsidRPr="00C5760D" w:rsidRDefault="005C3502" w:rsidP="00275D0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75D09">
              <w:rPr>
                <w:rFonts w:ascii="Trebuchet MS" w:hAnsi="Trebuchet MS"/>
                <w:sz w:val="20"/>
                <w:szCs w:val="20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696A1D" w:rsidRDefault="005D6AE0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lastRenderedPageBreak/>
              <w:t>08.07</w:t>
            </w:r>
            <w:r w:rsidR="005C3502" w:rsidRPr="00696A1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.2019–</w:t>
            </w:r>
          </w:p>
          <w:p w:rsidR="005C3502" w:rsidRDefault="005C3502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96A1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п. Конышевка </w:t>
            </w:r>
          </w:p>
          <w:p w:rsidR="005C3502" w:rsidRPr="007250E2" w:rsidRDefault="005C3502" w:rsidP="00696A1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250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307620, Курская обл., п. Конышевка, </w:t>
            </w:r>
            <w:r w:rsidRPr="007250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 xml:space="preserve">ул. 50 лет Советской власти, д.6 </w:t>
            </w:r>
          </w:p>
          <w:p w:rsidR="005C3502" w:rsidRPr="00696A1D" w:rsidRDefault="005C3502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5C3502" w:rsidRPr="00696A1D" w:rsidRDefault="005D6AE0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09.07</w:t>
            </w:r>
            <w:r w:rsidR="005C3502" w:rsidRPr="00696A1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.2019-</w:t>
            </w:r>
          </w:p>
          <w:p w:rsidR="005C3502" w:rsidRPr="00A25723" w:rsidRDefault="005C3502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96A1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г. Льгов</w:t>
            </w:r>
          </w:p>
          <w:p w:rsidR="005C3502" w:rsidRPr="005D6AE0" w:rsidRDefault="005C3502" w:rsidP="00696A1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307750,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Курская обл., </w:t>
            </w:r>
            <w:r w:rsidRPr="001F101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Льгов, Красная площадь, д.13</w:t>
            </w:r>
          </w:p>
          <w:p w:rsidR="005C3502" w:rsidRDefault="005C3502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Тел: </w:t>
            </w:r>
          </w:p>
          <w:p w:rsidR="005C3502" w:rsidRDefault="005C3502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(47140) 2-16-83;</w:t>
            </w:r>
          </w:p>
          <w:p w:rsidR="005C3502" w:rsidRPr="004A0EE5" w:rsidRDefault="005C3502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2-28-03 </w:t>
            </w:r>
          </w:p>
        </w:tc>
      </w:tr>
      <w:tr w:rsidR="005C3502" w:rsidRPr="00C5760D" w:rsidTr="003B1CBD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5C3502" w:rsidRPr="00C5760D" w:rsidRDefault="005C350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Default="005D6AE0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22.07.2019-23.07.2019</w:t>
            </w:r>
          </w:p>
          <w:p w:rsidR="005D6AE0" w:rsidRDefault="005D6AE0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5C3502" w:rsidRDefault="005C3502" w:rsidP="005C3502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5C350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Ответственность и последствия неуплаты  имущественных налогов. «В отпуск без долгов». Уплата и взыскание налогов и взносов, налоговые проверки, привлечение к налоговой ответственности. Онлайн-сервис «Узнай свою задолженность».</w:t>
            </w:r>
          </w:p>
          <w:p w:rsidR="005C3502" w:rsidRPr="005C3502" w:rsidRDefault="005C3502" w:rsidP="005C3502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5C350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  <w:p w:rsidR="005C3502" w:rsidRPr="00C5760D" w:rsidRDefault="005C3502" w:rsidP="005C3502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5C350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Исчисление налога на имущество организаций в отношении объектов недвижимого имущества, налоговая база которых определяется исходя из кадастровой стоимости в соответствии со статьей 378.2 Налогового кодекса. Исчисление налога на имущество организаций в соответствии с Законом Курской области от 26.11.2003 № 57-ЗКО «О налоге на имущество организаций».</w:t>
            </w: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1F101A" w:rsidRDefault="005D6AE0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22.07</w:t>
            </w:r>
            <w:r w:rsidR="005C3502"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5C3502" w:rsidRDefault="005C3502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п. Конышевка </w:t>
            </w:r>
          </w:p>
          <w:p w:rsidR="005C3502" w:rsidRPr="007250E2" w:rsidRDefault="005C3502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250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307620, Курская обл., п. Конышевка, ул. 50 лет Советской власти, д.6 </w:t>
            </w:r>
          </w:p>
          <w:p w:rsidR="005C3502" w:rsidRPr="001F101A" w:rsidRDefault="005C3502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5C3502" w:rsidRPr="00696A1D" w:rsidRDefault="005C3502" w:rsidP="00696A1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C3502" w:rsidRPr="00696A1D" w:rsidRDefault="005C3502" w:rsidP="00696A1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C3502" w:rsidRPr="001F101A" w:rsidRDefault="005D6AE0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23.07</w:t>
            </w:r>
            <w:r w:rsidR="005C3502"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.2019 -</w:t>
            </w:r>
          </w:p>
          <w:p w:rsidR="005C3502" w:rsidRDefault="005C3502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г. Льгов</w:t>
            </w:r>
          </w:p>
          <w:p w:rsidR="005C3502" w:rsidRPr="001F101A" w:rsidRDefault="005C3502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307750,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Курская обл., </w:t>
            </w:r>
            <w:r w:rsidRPr="001F101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Льгов, Красная площадь, д.13</w:t>
            </w:r>
          </w:p>
          <w:p w:rsidR="005C3502" w:rsidRDefault="005C3502" w:rsidP="001F101A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Тел: </w:t>
            </w:r>
          </w:p>
          <w:p w:rsidR="005C3502" w:rsidRPr="00C5760D" w:rsidRDefault="005C3502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(47140) 2-16-83</w:t>
            </w:r>
          </w:p>
        </w:tc>
      </w:tr>
      <w:tr w:rsidR="005C3502" w:rsidRPr="00C5760D" w:rsidTr="00E3004F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5C3502" w:rsidRPr="00C5760D" w:rsidRDefault="005C350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Default="005D6AE0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19.08.2019-20.08.2019</w:t>
            </w:r>
          </w:p>
          <w:p w:rsidR="005D6AE0" w:rsidRDefault="005D6AE0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C5760D" w:rsidRDefault="005C3502" w:rsidP="00696A1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 за налоговый период 2018 года, порядок исчисления и уплаты налога с учетом основных изменений в налогообложении имущества физических лиц в 2019 году, получение государственных услуг через онлайн-сервисы ФНС России. Единый налоговый платеж.</w:t>
            </w: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1F101A" w:rsidRDefault="005D6AE0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19.08</w:t>
            </w:r>
            <w:r w:rsidR="005C3502"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.219–</w:t>
            </w:r>
          </w:p>
          <w:p w:rsidR="005C3502" w:rsidRDefault="005C3502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п. Конышевка</w:t>
            </w:r>
          </w:p>
          <w:p w:rsidR="005C3502" w:rsidRPr="007250E2" w:rsidRDefault="005C3502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250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307620, Курская обл., п. Конышевка, ул. 50 лет Советской власти, д.6 </w:t>
            </w:r>
          </w:p>
          <w:p w:rsidR="005C3502" w:rsidRPr="00696A1D" w:rsidRDefault="005C3502" w:rsidP="00696A1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C3502" w:rsidRPr="00696A1D" w:rsidRDefault="005C3502" w:rsidP="00696A1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C3502" w:rsidRPr="001F101A" w:rsidRDefault="005D6AE0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20.08</w:t>
            </w:r>
            <w:r w:rsidR="005C3502"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.2019 -</w:t>
            </w:r>
          </w:p>
          <w:p w:rsidR="005C3502" w:rsidRDefault="005C3502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г. Льгов</w:t>
            </w:r>
          </w:p>
          <w:p w:rsidR="005C3502" w:rsidRDefault="005C3502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307750,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Курская обл., </w:t>
            </w:r>
            <w:r w:rsidRPr="001F101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Льгов, Красная площадь, д.13</w:t>
            </w:r>
          </w:p>
          <w:p w:rsidR="005C3502" w:rsidRDefault="005C3502" w:rsidP="001F101A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Тел: </w:t>
            </w:r>
          </w:p>
          <w:p w:rsidR="005C3502" w:rsidRPr="001F101A" w:rsidRDefault="005C3502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(47140) 2-16-83</w:t>
            </w:r>
          </w:p>
          <w:p w:rsidR="005C3502" w:rsidRPr="00C5760D" w:rsidRDefault="005C3502" w:rsidP="00696A1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5C3502" w:rsidRPr="00C5760D" w:rsidTr="0044449C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C3502" w:rsidRPr="00C5760D" w:rsidRDefault="005C350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Default="005D6AE0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23.09.2109-24.09.2109</w:t>
            </w:r>
          </w:p>
          <w:p w:rsidR="005D6AE0" w:rsidRDefault="005D6AE0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Default="005D6AE0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5C3502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Порядок декларирования зарубежных счетов и активов (вкладов).</w:t>
            </w:r>
          </w:p>
          <w:p w:rsidR="005C3502" w:rsidRPr="005C3502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5C3502" w:rsidRPr="005C3502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«транзитерами».</w:t>
            </w:r>
          </w:p>
          <w:p w:rsidR="005C3502" w:rsidRPr="00696A1D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lastRenderedPageBreak/>
              <w:t>возникающие ошибки при ее заполнении</w:t>
            </w: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1F101A" w:rsidRDefault="00447A95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  <w:r w:rsidR="005C3502"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.06.2019 – </w:t>
            </w:r>
          </w:p>
          <w:p w:rsidR="005C3502" w:rsidRDefault="005C3502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п. Конышевка</w:t>
            </w:r>
          </w:p>
          <w:p w:rsidR="005C3502" w:rsidRDefault="005C3502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250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307620, Курская обл., п. Конышевка, ул. 50 лет Советской власти, д.6 </w:t>
            </w:r>
          </w:p>
          <w:p w:rsidR="005C3502" w:rsidRPr="001F101A" w:rsidRDefault="005C3502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C3502" w:rsidRPr="001F101A" w:rsidRDefault="00447A95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24</w:t>
            </w:r>
            <w:r w:rsidR="005C3502"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.06.2019-</w:t>
            </w:r>
          </w:p>
          <w:p w:rsidR="005C3502" w:rsidRDefault="005C3502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г. Льгов</w:t>
            </w:r>
          </w:p>
          <w:p w:rsidR="005C3502" w:rsidRPr="001F101A" w:rsidRDefault="005C3502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 xml:space="preserve">307750,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Курская обл., </w:t>
            </w:r>
            <w:r w:rsidRPr="001F101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Льгов, Красная площадь, д.13</w:t>
            </w:r>
          </w:p>
          <w:p w:rsidR="005C3502" w:rsidRDefault="005C3502" w:rsidP="001F101A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Тел: </w:t>
            </w:r>
          </w:p>
          <w:p w:rsidR="005C3502" w:rsidRDefault="005C3502" w:rsidP="001F101A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(47140) 2-16-83</w:t>
            </w:r>
          </w:p>
          <w:p w:rsidR="00447A95" w:rsidRDefault="00447A95" w:rsidP="001F101A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447A95" w:rsidRDefault="00447A95" w:rsidP="001F101A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26.08.2019 –п. Конышевка, Центр занятости населения</w:t>
            </w:r>
          </w:p>
          <w:p w:rsidR="00447A95" w:rsidRDefault="00447A95" w:rsidP="001F101A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447A95" w:rsidRPr="00696A1D" w:rsidRDefault="00447A95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27.08.2019 – г. Льгов, центр занятости населения</w:t>
            </w:r>
          </w:p>
        </w:tc>
      </w:tr>
      <w:tr w:rsidR="007250E2" w:rsidRPr="00C5760D" w:rsidTr="00056416">
        <w:tc>
          <w:tcPr>
            <w:tcW w:w="1851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7250E2" w:rsidRPr="00C5760D" w:rsidRDefault="007250E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 ИФНС России № 3 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Default="001B0668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5C3502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Новый порядок применения контрольно-кассовой техники – третий этап реформы. Меры ответственности за нарушение требований законодательства о применении контрольно-кассовой техники.</w:t>
            </w:r>
          </w:p>
          <w:p w:rsidR="005C3502" w:rsidRPr="005C3502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О сроках уплаты НДФЛ за 2018 год.</w:t>
            </w:r>
          </w:p>
          <w:p w:rsidR="005C3502" w:rsidRPr="005C3502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Изменения порядка заполнения декларации по налогу на добавленную стоимость с 01.01.2019 и наиболее часто возникающие ошибки при ее заполнении.</w:t>
            </w:r>
          </w:p>
          <w:p w:rsidR="007250E2" w:rsidRPr="00696A1D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</w:tc>
        <w:tc>
          <w:tcPr>
            <w:tcW w:w="2268" w:type="dxa"/>
            <w:vMerge w:val="restart"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Железногорск, ул. Ленина, д.52(4 эт. каб. № 401), 8(47148): 2-48-82</w:t>
            </w: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Дмитриев, ул. Ленина, 44 (Администрация Дмитриевского района)</w:t>
            </w:r>
          </w:p>
          <w:p w:rsidR="007250E2" w:rsidRPr="00696A1D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8(47148): 2-48-82</w:t>
            </w: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Дмитриев, ул. Ленина, 44 (Администрация Дмитриевского района)</w:t>
            </w:r>
          </w:p>
          <w:p w:rsidR="007250E2" w:rsidRPr="00696A1D" w:rsidRDefault="007250E2" w:rsidP="0056546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8(47148): 2-48-82</w:t>
            </w:r>
          </w:p>
        </w:tc>
      </w:tr>
      <w:tr w:rsidR="007250E2" w:rsidRPr="00C5760D" w:rsidTr="0056546D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7250E2" w:rsidRPr="00C5760D" w:rsidRDefault="007250E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Default="001B0668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5C3502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Ответственность и последствия неуплаты  имущественных налогов. «В отпуск без долгов». Уплата и взыскание налогов и взносов, налоговые проверки, привлечение к налоговой ответственности. Онлайн-сервис «Узнай свою задолженность».</w:t>
            </w:r>
          </w:p>
          <w:p w:rsidR="005C3502" w:rsidRPr="005C3502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  <w:p w:rsidR="007250E2" w:rsidRPr="00696A1D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Исчисление налога на имущество организаций в отношении объектов недвижимого имущества, налоговая база которых определяется исходя из кадастровой стоимости в соответствии со статьей 378.2 Налогового кодекса. Исчисление налога на имущество организаций в соответствии с Законом Курской области от 26.11.2003 № 57-ЗКО «О налоге на имущество организаций».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Pr="00696A1D" w:rsidRDefault="007250E2" w:rsidP="0056546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5C3502" w:rsidRPr="00C5760D" w:rsidTr="0044449C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C3502" w:rsidRPr="00C5760D" w:rsidRDefault="005C350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Default="001B0668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696A1D" w:rsidRDefault="005C3502" w:rsidP="007250E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 xml:space="preserve">Имущественные налоги физических лиц: земельный и транспортный налог, налог на имущество: порядок представления льгот за налоговый период 2018 года, порядок исчисления и уплаты налога с учетом основных изменений в налогообложении имущества физических лиц в 2019 году, получение государственных услуг через </w:t>
            </w:r>
            <w:r w:rsidRPr="005C3502">
              <w:rPr>
                <w:rFonts w:ascii="Trebuchet MS" w:hAnsi="Trebuchet MS"/>
                <w:sz w:val="20"/>
                <w:szCs w:val="20"/>
              </w:rPr>
              <w:lastRenderedPageBreak/>
              <w:t>онлайн-сервисы ФНС России. Единый налоговый платеж.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696A1D" w:rsidRDefault="005C350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7250E2" w:rsidRPr="00C5760D" w:rsidTr="0044449C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7250E2" w:rsidRPr="00C5760D" w:rsidRDefault="007250E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Default="001B0668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5C3502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Порядок декларирования зарубежных счетов и активов (вкладов).</w:t>
            </w:r>
          </w:p>
          <w:p w:rsidR="005C3502" w:rsidRPr="005C3502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5C3502" w:rsidRPr="005C3502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«транзитерами».</w:t>
            </w:r>
          </w:p>
          <w:p w:rsidR="007250E2" w:rsidRPr="00696A1D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возникающие ошибки при ее заполнении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Pr="00696A1D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447A95" w:rsidRPr="00C5760D" w:rsidTr="00245C53">
        <w:trPr>
          <w:trHeight w:val="3089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47A95" w:rsidRPr="00C5760D" w:rsidRDefault="00447A9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 ИФНС России №4 по Курской области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447A95" w:rsidRDefault="00447A95" w:rsidP="00A92770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25.07.2019-30.07.2019</w:t>
            </w:r>
          </w:p>
          <w:p w:rsidR="00447A95" w:rsidRDefault="00447A95" w:rsidP="00A92770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47A95" w:rsidRPr="00C5760D" w:rsidRDefault="00447A95" w:rsidP="00A92770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47A95" w:rsidRPr="005C3502" w:rsidRDefault="00447A95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Новый порядок применения контрольно-кассовой техники – третий этап реформы. Меры ответственности за нарушение требований законодательства о применении контрольно-кассовой техники.</w:t>
            </w:r>
          </w:p>
          <w:p w:rsidR="00447A95" w:rsidRPr="005C3502" w:rsidRDefault="00447A95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О сроках уплаты НДФЛ за 2018 год.</w:t>
            </w:r>
          </w:p>
          <w:p w:rsidR="00447A95" w:rsidRPr="005C3502" w:rsidRDefault="00447A95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Изменения порядка заполнения декларации по налогу на добавленную стоимость с 01.01.2019 и наиболее часто возникающие ошибки при ее заполнении.</w:t>
            </w:r>
          </w:p>
          <w:p w:rsidR="00447A95" w:rsidRPr="00C5760D" w:rsidRDefault="00447A95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740" w:rsidRDefault="0053174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31740" w:rsidRDefault="0053174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31740" w:rsidRDefault="0053174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31740" w:rsidRDefault="0053174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31740" w:rsidRDefault="0053174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447A95" w:rsidRPr="00A92770" w:rsidRDefault="00447A95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25.07</w:t>
            </w:r>
            <w:r w:rsidRPr="00A92770">
              <w:rPr>
                <w:rFonts w:ascii="Trebuchet MS" w:hAnsi="Trebuchet MS"/>
                <w:sz w:val="20"/>
                <w:szCs w:val="20"/>
              </w:rPr>
              <w:t>.2019</w:t>
            </w:r>
          </w:p>
          <w:p w:rsidR="00447A95" w:rsidRPr="00A92770" w:rsidRDefault="00447A95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A92770">
              <w:rPr>
                <w:rFonts w:ascii="Trebuchet MS" w:hAnsi="Trebuchet MS"/>
                <w:sz w:val="20"/>
                <w:szCs w:val="20"/>
              </w:rPr>
              <w:t>г. Суджа, у. Щепкина, 18</w:t>
            </w:r>
          </w:p>
          <w:p w:rsidR="00531740" w:rsidRDefault="0053174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447A95" w:rsidRPr="00A92770" w:rsidRDefault="0053174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26.07</w:t>
            </w:r>
            <w:r w:rsidR="00447A95" w:rsidRPr="00A92770">
              <w:rPr>
                <w:rFonts w:ascii="Trebuchet MS" w:hAnsi="Trebuchet MS"/>
                <w:sz w:val="20"/>
                <w:szCs w:val="20"/>
              </w:rPr>
              <w:t xml:space="preserve">.2019.  </w:t>
            </w:r>
          </w:p>
          <w:p w:rsidR="00447A95" w:rsidRPr="00A92770" w:rsidRDefault="00447A95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A92770">
              <w:rPr>
                <w:rFonts w:ascii="Trebuchet MS" w:hAnsi="Trebuchet MS"/>
                <w:sz w:val="20"/>
                <w:szCs w:val="20"/>
              </w:rPr>
              <w:t>сл. Белая, пл</w:t>
            </w:r>
            <w:r>
              <w:rPr>
                <w:rFonts w:ascii="Trebuchet MS" w:hAnsi="Trebuchet MS"/>
                <w:sz w:val="20"/>
                <w:szCs w:val="20"/>
              </w:rPr>
              <w:t>.</w:t>
            </w:r>
            <w:r w:rsidRPr="00A92770">
              <w:rPr>
                <w:rFonts w:ascii="Trebuchet MS" w:hAnsi="Trebuchet MS"/>
                <w:sz w:val="20"/>
                <w:szCs w:val="20"/>
              </w:rPr>
              <w:t xml:space="preserve">  Советская, 1 </w:t>
            </w:r>
          </w:p>
          <w:p w:rsidR="00531740" w:rsidRDefault="0053174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447A95" w:rsidRPr="00A92770" w:rsidRDefault="0053174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29.07</w:t>
            </w:r>
            <w:r w:rsidR="00447A95" w:rsidRPr="00A92770">
              <w:rPr>
                <w:rFonts w:ascii="Trebuchet MS" w:hAnsi="Trebuchet MS"/>
                <w:sz w:val="20"/>
                <w:szCs w:val="20"/>
              </w:rPr>
              <w:t>.2019</w:t>
            </w:r>
          </w:p>
          <w:p w:rsidR="00447A95" w:rsidRPr="00A92770" w:rsidRDefault="00447A95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A92770">
              <w:rPr>
                <w:rFonts w:ascii="Trebuchet MS" w:hAnsi="Trebuchet MS"/>
                <w:sz w:val="20"/>
                <w:szCs w:val="20"/>
              </w:rPr>
              <w:t xml:space="preserve">с. Большое Солдатское, </w:t>
            </w:r>
          </w:p>
          <w:p w:rsidR="00447A95" w:rsidRPr="00A92770" w:rsidRDefault="00447A95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A92770">
              <w:rPr>
                <w:rFonts w:ascii="Trebuchet MS" w:hAnsi="Trebuchet MS"/>
                <w:sz w:val="20"/>
                <w:szCs w:val="20"/>
              </w:rPr>
              <w:t>ул Мира, 122</w:t>
            </w:r>
          </w:p>
          <w:p w:rsidR="00531740" w:rsidRDefault="0053174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447A95" w:rsidRPr="00A92770" w:rsidRDefault="0053174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30.07</w:t>
            </w:r>
            <w:r w:rsidR="00447A95" w:rsidRPr="00A92770">
              <w:rPr>
                <w:rFonts w:ascii="Trebuchet MS" w:hAnsi="Trebuchet MS"/>
                <w:sz w:val="20"/>
                <w:szCs w:val="20"/>
              </w:rPr>
              <w:t>.2019</w:t>
            </w:r>
          </w:p>
          <w:p w:rsidR="00447A95" w:rsidRPr="00A92770" w:rsidRDefault="00447A95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A92770">
              <w:rPr>
                <w:rFonts w:ascii="Trebuchet MS" w:hAnsi="Trebuchet MS"/>
                <w:sz w:val="20"/>
                <w:szCs w:val="20"/>
              </w:rPr>
              <w:t>пгт. Коренево, ул. Школьная, 11,</w:t>
            </w:r>
          </w:p>
          <w:p w:rsidR="00447A95" w:rsidRPr="00C5760D" w:rsidRDefault="00447A95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A92770">
              <w:rPr>
                <w:rFonts w:ascii="Trebuchet MS" w:hAnsi="Trebuchet MS"/>
                <w:sz w:val="20"/>
                <w:szCs w:val="20"/>
              </w:rPr>
              <w:t>8-(471-43)-2-29-45</w:t>
            </w:r>
          </w:p>
          <w:p w:rsidR="00447A95" w:rsidRPr="00C5760D" w:rsidRDefault="00447A95" w:rsidP="00C5760D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447A95" w:rsidRPr="00C5760D" w:rsidRDefault="00447A95" w:rsidP="00245C5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47A95" w:rsidRPr="00C5760D" w:rsidTr="005731C2">
        <w:trPr>
          <w:trHeight w:val="3724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92D050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47A95" w:rsidRPr="00C5760D" w:rsidRDefault="00447A9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47A95" w:rsidRPr="00C5760D" w:rsidRDefault="00447A95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47A95" w:rsidRPr="005C3502" w:rsidRDefault="00447A95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Ответственность и последствия неуплаты  имущественных налогов. «В отпуск без долгов». Уплата и взыскание налогов и взносов, налоговые проверки, привлечение к налоговой ответственности. Онлайн-сервис «Узнай свою задолженность».</w:t>
            </w:r>
          </w:p>
          <w:p w:rsidR="00447A95" w:rsidRPr="005C3502" w:rsidRDefault="00447A95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  <w:p w:rsidR="00447A95" w:rsidRPr="00C5760D" w:rsidRDefault="00447A95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Исчисление налога на имущество организаций в отношении объектов недвижимого имущества, налоговая база которых определяется исходя из кадастровой стоимости в соответствии со статьей 378.2 Налогового кодекса. Исчисление налога на имущество организаций в соответствии с Законом Курской области от 26.11.2003 № 57-ЗКО «О налоге на имущество организаций».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47A95" w:rsidRPr="00C5760D" w:rsidRDefault="00447A95" w:rsidP="006112F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5C3502" w:rsidRPr="00C5760D" w:rsidTr="008D7BD1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C5760D" w:rsidRDefault="005C350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Default="00531740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22.08.2019-27.08.2019</w:t>
            </w:r>
          </w:p>
          <w:p w:rsidR="00531740" w:rsidRDefault="00531740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31740" w:rsidRPr="00C5760D" w:rsidRDefault="00531740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C5760D" w:rsidRDefault="005C3502" w:rsidP="009338B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 за налоговый период 2018 года, порядок исчисления и уплаты налога с учетом основных изменений в налогообложении имущества физических лиц в 2019 году, получение государственных услуг через онлайн-сервисы ФНС России. Единый налоговый платеж.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EA2AEE" w:rsidRDefault="00531740" w:rsidP="006112F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22.08</w:t>
            </w:r>
            <w:r w:rsidR="005C3502" w:rsidRPr="00EA2AEE">
              <w:rPr>
                <w:rFonts w:ascii="Trebuchet MS" w:hAnsi="Trebuchet MS"/>
                <w:b/>
                <w:sz w:val="20"/>
                <w:szCs w:val="20"/>
              </w:rPr>
              <w:t>.2019</w:t>
            </w:r>
          </w:p>
          <w:p w:rsidR="005C3502" w:rsidRPr="006112F0" w:rsidRDefault="005C3502" w:rsidP="006112F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6112F0">
              <w:rPr>
                <w:rFonts w:ascii="Trebuchet MS" w:hAnsi="Trebuchet MS"/>
                <w:sz w:val="20"/>
                <w:szCs w:val="20"/>
              </w:rPr>
              <w:t>г Суджа, ул. Щепкина, 18</w:t>
            </w:r>
          </w:p>
          <w:p w:rsidR="00531740" w:rsidRDefault="00531740" w:rsidP="006112F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5C3502" w:rsidRPr="00EA2AEE" w:rsidRDefault="00531740" w:rsidP="006112F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23.08</w:t>
            </w:r>
            <w:r w:rsidR="005C3502" w:rsidRPr="00EA2AEE">
              <w:rPr>
                <w:rFonts w:ascii="Trebuchet MS" w:hAnsi="Trebuchet MS"/>
                <w:b/>
                <w:sz w:val="20"/>
                <w:szCs w:val="20"/>
              </w:rPr>
              <w:t>.2019</w:t>
            </w:r>
          </w:p>
          <w:p w:rsidR="005C3502" w:rsidRPr="006112F0" w:rsidRDefault="005C3502" w:rsidP="006112F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6112F0">
              <w:rPr>
                <w:rFonts w:ascii="Trebuchet MS" w:hAnsi="Trebuchet MS"/>
                <w:sz w:val="20"/>
                <w:szCs w:val="20"/>
              </w:rPr>
              <w:t xml:space="preserve">сл. Белая, пл.  Советская, 1 </w:t>
            </w:r>
          </w:p>
          <w:p w:rsidR="00531740" w:rsidRDefault="00531740" w:rsidP="006112F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5C3502" w:rsidRPr="00EA2AEE" w:rsidRDefault="00531740" w:rsidP="006112F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26.08</w:t>
            </w:r>
            <w:r w:rsidR="005C3502" w:rsidRPr="00EA2AEE">
              <w:rPr>
                <w:rFonts w:ascii="Trebuchet MS" w:hAnsi="Trebuchet MS"/>
                <w:b/>
                <w:sz w:val="20"/>
                <w:szCs w:val="20"/>
              </w:rPr>
              <w:t>.2019</w:t>
            </w:r>
          </w:p>
          <w:p w:rsidR="005C3502" w:rsidRPr="006112F0" w:rsidRDefault="005C3502" w:rsidP="006112F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6112F0">
              <w:rPr>
                <w:rFonts w:ascii="Trebuchet MS" w:hAnsi="Trebuchet MS"/>
                <w:sz w:val="20"/>
                <w:szCs w:val="20"/>
              </w:rPr>
              <w:lastRenderedPageBreak/>
              <w:t xml:space="preserve">с. Большое Солдатское, ул. Мира, 122.   </w:t>
            </w:r>
          </w:p>
          <w:p w:rsidR="00531740" w:rsidRDefault="00531740" w:rsidP="006112F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5C3502" w:rsidRPr="00EA2AEE" w:rsidRDefault="00531740" w:rsidP="006112F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27.08</w:t>
            </w:r>
            <w:r w:rsidR="005C3502" w:rsidRPr="00EA2AEE">
              <w:rPr>
                <w:rFonts w:ascii="Trebuchet MS" w:hAnsi="Trebuchet MS"/>
                <w:b/>
                <w:sz w:val="20"/>
                <w:szCs w:val="20"/>
              </w:rPr>
              <w:t>.2019</w:t>
            </w:r>
          </w:p>
          <w:p w:rsidR="005C3502" w:rsidRDefault="005C3502" w:rsidP="006112F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6112F0">
              <w:rPr>
                <w:rFonts w:ascii="Trebuchet MS" w:hAnsi="Trebuchet MS"/>
                <w:sz w:val="20"/>
                <w:szCs w:val="20"/>
              </w:rPr>
              <w:t>пгт Коренево, ул Школьная, 11</w:t>
            </w:r>
          </w:p>
          <w:p w:rsidR="005C3502" w:rsidRDefault="005C3502" w:rsidP="006112F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C3502" w:rsidRPr="00C5760D" w:rsidRDefault="005C3502" w:rsidP="006112F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Тел.: (47143) 2-29-33</w:t>
            </w:r>
          </w:p>
        </w:tc>
      </w:tr>
      <w:tr w:rsidR="005C3502" w:rsidRPr="00C5760D" w:rsidTr="005731C2">
        <w:trPr>
          <w:trHeight w:val="3763"/>
        </w:trPr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C5760D" w:rsidRDefault="005C350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Default="00531740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25.09.2019-30.09.2019</w:t>
            </w:r>
          </w:p>
          <w:p w:rsidR="00531740" w:rsidRDefault="00531740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31740" w:rsidRPr="00C5760D" w:rsidRDefault="00531740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5C3502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Порядок декларирования зарубежных счетов и активов (вкладов).</w:t>
            </w:r>
          </w:p>
          <w:p w:rsidR="005C3502" w:rsidRPr="005C3502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5C3502" w:rsidRPr="005C3502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«транзитерами».</w:t>
            </w:r>
          </w:p>
          <w:p w:rsidR="005C3502" w:rsidRPr="00C5760D" w:rsidRDefault="005C3502" w:rsidP="005C350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C3502">
              <w:rPr>
                <w:rFonts w:ascii="Trebuchet MS" w:hAnsi="Trebuchet MS"/>
                <w:sz w:val="20"/>
                <w:szCs w:val="20"/>
              </w:rPr>
              <w:t>возникающие ошибки при ее заполнении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740" w:rsidRPr="00531740" w:rsidRDefault="00531740" w:rsidP="0053174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25.09</w:t>
            </w:r>
            <w:r w:rsidRPr="00531740">
              <w:rPr>
                <w:rFonts w:ascii="Trebuchet MS" w:hAnsi="Trebuchet MS"/>
                <w:b/>
                <w:sz w:val="20"/>
                <w:szCs w:val="20"/>
              </w:rPr>
              <w:t>.2019</w:t>
            </w:r>
          </w:p>
          <w:p w:rsidR="00531740" w:rsidRPr="00531740" w:rsidRDefault="00531740" w:rsidP="0053174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 w:rsidRPr="00531740">
              <w:rPr>
                <w:rFonts w:ascii="Trebuchet MS" w:hAnsi="Trebuchet MS"/>
                <w:b/>
                <w:sz w:val="20"/>
                <w:szCs w:val="20"/>
              </w:rPr>
              <w:t>г. Суджа, у. Щепкина, 18</w:t>
            </w:r>
          </w:p>
          <w:p w:rsidR="00531740" w:rsidRPr="00531740" w:rsidRDefault="00531740" w:rsidP="0053174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531740" w:rsidRPr="00531740" w:rsidRDefault="00531740" w:rsidP="0053174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26.09</w:t>
            </w:r>
            <w:r w:rsidRPr="00531740">
              <w:rPr>
                <w:rFonts w:ascii="Trebuchet MS" w:hAnsi="Trebuchet MS"/>
                <w:b/>
                <w:sz w:val="20"/>
                <w:szCs w:val="20"/>
              </w:rPr>
              <w:t xml:space="preserve">.2019.  </w:t>
            </w:r>
          </w:p>
          <w:p w:rsidR="00531740" w:rsidRPr="00531740" w:rsidRDefault="00531740" w:rsidP="0053174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 w:rsidRPr="00531740">
              <w:rPr>
                <w:rFonts w:ascii="Trebuchet MS" w:hAnsi="Trebuchet MS"/>
                <w:b/>
                <w:sz w:val="20"/>
                <w:szCs w:val="20"/>
              </w:rPr>
              <w:t xml:space="preserve">сл. Белая, пл.  Советская, 1 </w:t>
            </w:r>
          </w:p>
          <w:p w:rsidR="00531740" w:rsidRPr="00531740" w:rsidRDefault="00531740" w:rsidP="0053174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531740" w:rsidRPr="00531740" w:rsidRDefault="00531740" w:rsidP="0053174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27.09</w:t>
            </w:r>
            <w:r w:rsidRPr="00531740">
              <w:rPr>
                <w:rFonts w:ascii="Trebuchet MS" w:hAnsi="Trebuchet MS"/>
                <w:b/>
                <w:sz w:val="20"/>
                <w:szCs w:val="20"/>
              </w:rPr>
              <w:t>.2019</w:t>
            </w:r>
          </w:p>
          <w:p w:rsidR="00531740" w:rsidRPr="00531740" w:rsidRDefault="00531740" w:rsidP="0053174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 w:rsidRPr="00531740">
              <w:rPr>
                <w:rFonts w:ascii="Trebuchet MS" w:hAnsi="Trebuchet MS"/>
                <w:b/>
                <w:sz w:val="20"/>
                <w:szCs w:val="20"/>
              </w:rPr>
              <w:t xml:space="preserve">с. Большое Солдатское, </w:t>
            </w:r>
          </w:p>
          <w:p w:rsidR="00531740" w:rsidRPr="00531740" w:rsidRDefault="00531740" w:rsidP="0053174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 w:rsidRPr="00531740">
              <w:rPr>
                <w:rFonts w:ascii="Trebuchet MS" w:hAnsi="Trebuchet MS"/>
                <w:b/>
                <w:sz w:val="20"/>
                <w:szCs w:val="20"/>
              </w:rPr>
              <w:t>ул Мира, 122</w:t>
            </w:r>
          </w:p>
          <w:p w:rsidR="00531740" w:rsidRPr="00531740" w:rsidRDefault="00531740" w:rsidP="0053174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531740" w:rsidRPr="00531740" w:rsidRDefault="00531740" w:rsidP="0053174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30.09</w:t>
            </w:r>
            <w:r w:rsidRPr="00531740">
              <w:rPr>
                <w:rFonts w:ascii="Trebuchet MS" w:hAnsi="Trebuchet MS"/>
                <w:b/>
                <w:sz w:val="20"/>
                <w:szCs w:val="20"/>
              </w:rPr>
              <w:t>.2019</w:t>
            </w:r>
          </w:p>
          <w:p w:rsidR="00531740" w:rsidRPr="00531740" w:rsidRDefault="00531740" w:rsidP="0053174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 w:rsidRPr="00531740">
              <w:rPr>
                <w:rFonts w:ascii="Trebuchet MS" w:hAnsi="Trebuchet MS"/>
                <w:b/>
                <w:sz w:val="20"/>
                <w:szCs w:val="20"/>
              </w:rPr>
              <w:t>пгт. Коренево, ул. Школьная, 11,</w:t>
            </w:r>
          </w:p>
          <w:p w:rsidR="005C3502" w:rsidRPr="00EA2AEE" w:rsidRDefault="00531740" w:rsidP="0053174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 w:rsidRPr="00531740">
              <w:rPr>
                <w:rFonts w:ascii="Trebuchet MS" w:hAnsi="Trebuchet MS"/>
                <w:b/>
                <w:sz w:val="20"/>
                <w:szCs w:val="20"/>
              </w:rPr>
              <w:t>8-(471-43)-2-29-45</w:t>
            </w:r>
          </w:p>
        </w:tc>
      </w:tr>
      <w:tr w:rsidR="00531740" w:rsidRPr="00C5760D" w:rsidTr="005731C2">
        <w:trPr>
          <w:trHeight w:val="8265"/>
        </w:trPr>
        <w:tc>
          <w:tcPr>
            <w:tcW w:w="1851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531740" w:rsidRPr="00C5760D" w:rsidRDefault="00531740" w:rsidP="00D710D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 ИФНС России №5 по Курской области</w:t>
            </w:r>
          </w:p>
        </w:tc>
        <w:tc>
          <w:tcPr>
            <w:tcW w:w="1724" w:type="dxa"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31740" w:rsidRPr="00C5760D" w:rsidRDefault="00531740" w:rsidP="00C5760D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22.07.2019-25.07.2019</w:t>
            </w:r>
          </w:p>
        </w:tc>
        <w:tc>
          <w:tcPr>
            <w:tcW w:w="5222" w:type="dxa"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740" w:rsidRPr="001D6E3D" w:rsidRDefault="00531740" w:rsidP="001D6E3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Новый порядок применения контрольно-кассовой техники – третий этап реформы. Меры ответственности за нарушение требований законодательства о применении контрольно-кассовой техники.</w:t>
            </w:r>
          </w:p>
          <w:p w:rsidR="00531740" w:rsidRDefault="00531740" w:rsidP="001D6E3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  <w:p w:rsidR="00531740" w:rsidRPr="001D6E3D" w:rsidRDefault="00531740" w:rsidP="001D6E3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О сроках уплаты НДФЛ за 2018 год.</w:t>
            </w:r>
          </w:p>
          <w:p w:rsidR="00531740" w:rsidRPr="001D6E3D" w:rsidRDefault="00531740" w:rsidP="001D6E3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Изменения порядка заполнения декларации по налогу на добавленную стоимость с 01.01.2019 и наиболее часто возникающие ошибки при ее заполнении.</w:t>
            </w:r>
          </w:p>
          <w:p w:rsidR="00531740" w:rsidRDefault="00531740" w:rsidP="001D6E3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  <w:p w:rsidR="00531740" w:rsidRPr="00C5760D" w:rsidRDefault="00531740" w:rsidP="001D6E3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  <w:p w:rsidR="00531740" w:rsidRDefault="00531740" w:rsidP="001D6E3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 xml:space="preserve">Ответственность и последствия неуплаты  имущественных налогов. «В отпуск без долгов». </w:t>
            </w:r>
          </w:p>
          <w:p w:rsidR="00531740" w:rsidRDefault="00531740" w:rsidP="001D6E3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  <w:p w:rsidR="00531740" w:rsidRPr="001D6E3D" w:rsidRDefault="00531740" w:rsidP="001D6E3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Уплата и взыскание налогов и взносов, налоговые проверки, привлечение к налоговой ответственности. Онлайн-сервис «Узнай свою задолженность».</w:t>
            </w:r>
          </w:p>
          <w:p w:rsidR="00531740" w:rsidRDefault="00531740" w:rsidP="001D6E3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  <w:p w:rsidR="00531740" w:rsidRPr="001D6E3D" w:rsidRDefault="00531740" w:rsidP="001D6E3D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  <w:p w:rsidR="00531740" w:rsidRPr="00C5760D" w:rsidRDefault="00531740" w:rsidP="00D86079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Исчисление налога на имущество организаций в отношении объектов недвижимого имущества, налоговая база которых определяется исходя из кадастровой стоимости в соответствии со статьей 378.2 Налогового кодекса. Исчисление налога на имущество организаций в соответствии с Законом Курской области от 26.11.2003 № 57-ЗКО «О налоге на имущество организаций».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31740" w:rsidRDefault="0053174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22.07</w:t>
            </w:r>
            <w:r w:rsidRPr="00EA2AEE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531740" w:rsidRPr="006112F0" w:rsidRDefault="00531740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11.00</w:t>
            </w: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-</w:t>
            </w:r>
          </w:p>
          <w:p w:rsidR="00531740" w:rsidRPr="006112F0" w:rsidRDefault="00531740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306020, Курская обл., п. Золотухино, ул. Кирова, д.21</w:t>
            </w:r>
          </w:p>
          <w:p w:rsidR="00531740" w:rsidRPr="006112F0" w:rsidRDefault="00531740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306000, Курская обл., п. Поныри, ул. Веселая, д. 3</w:t>
            </w:r>
          </w:p>
          <w:p w:rsidR="00531740" w:rsidRDefault="0053174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22.07</w:t>
            </w:r>
            <w:r w:rsidRPr="00EA2AEE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531740" w:rsidRPr="00EA2AEE" w:rsidRDefault="0053174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14.00</w:t>
            </w:r>
          </w:p>
          <w:p w:rsidR="00531740" w:rsidRPr="006112F0" w:rsidRDefault="00531740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307100, Курская обл., </w:t>
            </w: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Фатеж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К. Маркса, д. 70</w:t>
            </w:r>
          </w:p>
          <w:p w:rsidR="00531740" w:rsidRDefault="0053174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24.07</w:t>
            </w:r>
            <w:r w:rsidRPr="00EA2AEE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531740" w:rsidRPr="00EA2AEE" w:rsidRDefault="0053174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12.00</w:t>
            </w:r>
          </w:p>
          <w:p w:rsidR="00531740" w:rsidRPr="006112F0" w:rsidRDefault="00531740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307251, Курская обл., </w:t>
            </w: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Курчатов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Молодежная д. 9</w:t>
            </w:r>
          </w:p>
          <w:p w:rsidR="00531740" w:rsidRDefault="0053174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25</w:t>
            </w:r>
            <w:r w:rsidRPr="00EA2AEE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.04.2019</w:t>
            </w:r>
          </w:p>
          <w:p w:rsidR="00531740" w:rsidRPr="00EA2AEE" w:rsidRDefault="0053174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11.00</w:t>
            </w:r>
          </w:p>
          <w:p w:rsidR="00531740" w:rsidRPr="006112F0" w:rsidRDefault="00531740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305018, </w:t>
            </w: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Резиновая д. 4А</w:t>
            </w:r>
          </w:p>
          <w:p w:rsidR="00531740" w:rsidRPr="003841E3" w:rsidRDefault="0053174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Тел.: (4712) 37-11-62</w:t>
            </w:r>
          </w:p>
        </w:tc>
      </w:tr>
      <w:tr w:rsidR="001D6E3D" w:rsidRPr="00C5760D" w:rsidTr="003841E3">
        <w:trPr>
          <w:trHeight w:val="467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1D6E3D" w:rsidRPr="00C5760D" w:rsidRDefault="001D6E3D" w:rsidP="00D710D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1D6E3D" w:rsidRPr="00C5760D" w:rsidRDefault="00394D4D" w:rsidP="00C5760D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21.08.2109-23.08.2019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6E3D" w:rsidRPr="00C5760D" w:rsidRDefault="001D6E3D" w:rsidP="009338B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 за налоговый период 2018 года, порядок исчисления и уплаты налога с учетом основных изменений в налогообложении имущества физических лиц в 2019 году, получение государственных услуг через онлайн-сервисы ФНС России. Единый налоговый платеж.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21.08</w:t>
            </w: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11.00 -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306020, Курская обл., п. Золотухино, ул. Кирова, д.21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306000, Курская обл., п. Поныри, ул. Веселая, д. 3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21.08</w:t>
            </w: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14.00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307100, Курская обл., г. Фатеж, ул. К. Маркса, д. 70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22.08</w:t>
            </w: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12.00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307251, Курская обл., г. Курчатов, ул. Молодежная д. 9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23.08</w:t>
            </w: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11.00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305018, г. Курск, </w:t>
            </w: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lastRenderedPageBreak/>
              <w:t>ул. Резиновая д. 4А</w:t>
            </w:r>
          </w:p>
          <w:p w:rsidR="001D6E3D" w:rsidRPr="00EA2AEE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Тел.: (4712) 37-11-62</w:t>
            </w:r>
          </w:p>
        </w:tc>
      </w:tr>
      <w:tr w:rsidR="00BB0811" w:rsidRPr="00C5760D" w:rsidTr="005731C2">
        <w:trPr>
          <w:trHeight w:val="6266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BB0811" w:rsidRPr="00C5760D" w:rsidRDefault="00BB0811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47BC2" w:rsidRPr="00C5760D" w:rsidRDefault="00394D4D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23.09.2019-25.09.2019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6E3D" w:rsidRPr="001D6E3D" w:rsidRDefault="001D6E3D" w:rsidP="001D6E3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Порядок декларирования зарубежных счетов и активов (вкладов).</w:t>
            </w:r>
          </w:p>
          <w:p w:rsidR="001D6E3D" w:rsidRPr="001D6E3D" w:rsidRDefault="001D6E3D" w:rsidP="001D6E3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1D6E3D" w:rsidRPr="001D6E3D" w:rsidRDefault="001D6E3D" w:rsidP="001D6E3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«транзитерами».</w:t>
            </w:r>
          </w:p>
          <w:p w:rsidR="00BB0811" w:rsidRPr="00C5760D" w:rsidRDefault="001D6E3D" w:rsidP="001D6E3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возникающие ошибки при ее заполнении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112F0" w:rsidRPr="006112F0" w:rsidRDefault="00394D4D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23.09</w:t>
            </w:r>
            <w:r w:rsidR="006112F0"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  <w:r w:rsidR="006112F0"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-</w:t>
            </w:r>
          </w:p>
          <w:p w:rsidR="006112F0" w:rsidRPr="003841E3" w:rsidRDefault="006112F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11.00</w:t>
            </w:r>
          </w:p>
          <w:p w:rsidR="00EA2AEE" w:rsidRPr="006112F0" w:rsidRDefault="00EA2AEE" w:rsidP="00EA2AEE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306000, Курская обл., п. Поныри, ул. Веселая, д. 3</w:t>
            </w:r>
          </w:p>
          <w:p w:rsidR="00EA2AEE" w:rsidRPr="006112F0" w:rsidRDefault="00EA2AEE" w:rsidP="00EA2AEE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  <w:p w:rsidR="00EA2AEE" w:rsidRPr="006112F0" w:rsidRDefault="00EA2AEE" w:rsidP="00EA2AEE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306020, Курская обл., п. Золотухино, ул. Кирова, д.21</w:t>
            </w:r>
          </w:p>
          <w:p w:rsidR="006112F0" w:rsidRPr="003841E3" w:rsidRDefault="00394D4D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23.09</w:t>
            </w:r>
            <w:r w:rsidR="006112F0"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6112F0" w:rsidRPr="003841E3" w:rsidRDefault="006112F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14.00</w:t>
            </w:r>
          </w:p>
          <w:p w:rsidR="003841E3" w:rsidRPr="003841E3" w:rsidRDefault="003841E3" w:rsidP="003841E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307100, Курская обл., г. Фатеж, ул. К. Маркса, д. 70</w:t>
            </w:r>
          </w:p>
          <w:p w:rsidR="006112F0" w:rsidRPr="003841E3" w:rsidRDefault="00394D4D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24.09</w:t>
            </w:r>
            <w:r w:rsidR="006112F0"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  <w:r w:rsidR="006112F0"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ab/>
            </w:r>
          </w:p>
          <w:p w:rsidR="006112F0" w:rsidRPr="003841E3" w:rsidRDefault="006112F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12.00</w:t>
            </w:r>
          </w:p>
          <w:p w:rsidR="003841E3" w:rsidRPr="006112F0" w:rsidRDefault="003841E3" w:rsidP="003841E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307251, Курская обл., </w:t>
            </w: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Курчатов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Молодежная д. 9</w:t>
            </w:r>
          </w:p>
          <w:p w:rsidR="006112F0" w:rsidRDefault="003841E3" w:rsidP="003841E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12.00</w:t>
            </w:r>
          </w:p>
          <w:p w:rsidR="006112F0" w:rsidRPr="003841E3" w:rsidRDefault="00394D4D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25.09</w:t>
            </w:r>
            <w:r w:rsidR="006112F0"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BB0811" w:rsidRPr="003841E3" w:rsidRDefault="006112F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11.00</w:t>
            </w:r>
          </w:p>
          <w:p w:rsidR="003841E3" w:rsidRPr="006112F0" w:rsidRDefault="003841E3" w:rsidP="003841E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305018, </w:t>
            </w: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Резиновая д. 4А</w:t>
            </w:r>
          </w:p>
          <w:p w:rsidR="006112F0" w:rsidRDefault="003841E3" w:rsidP="003841E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  <w:p w:rsidR="006112F0" w:rsidRPr="003841E3" w:rsidRDefault="006112F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Тел.: (4712) 37-11-62</w:t>
            </w:r>
          </w:p>
        </w:tc>
      </w:tr>
      <w:tr w:rsidR="008F4AAD" w:rsidRPr="00C5760D" w:rsidTr="00D42E91">
        <w:trPr>
          <w:trHeight w:val="233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8F4AAD" w:rsidRPr="00C5760D" w:rsidRDefault="008F4AA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 ИФНС России №7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F4AAD" w:rsidRPr="00C5760D" w:rsidRDefault="00394D4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11.07.2019 10.30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6E3D" w:rsidRPr="001D6E3D" w:rsidRDefault="001D6E3D" w:rsidP="001D6E3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Новый порядок применения контрольно-кассовой техники – третий этап реформы. Меры ответственности за нарушение требований законодательства о применении контрольно-кассовой техники.</w:t>
            </w:r>
          </w:p>
          <w:p w:rsidR="001D6E3D" w:rsidRPr="001D6E3D" w:rsidRDefault="001D6E3D" w:rsidP="001D6E3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О сроках уплаты НДФЛ за 2018 год.</w:t>
            </w:r>
          </w:p>
          <w:p w:rsidR="001D6E3D" w:rsidRPr="001D6E3D" w:rsidRDefault="001D6E3D" w:rsidP="001D6E3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Изменения порядка заполнения декларации по налогу на добавленную стоимость с 01.01.2019 и наиболее часто возникающие ошибки при ее заполнении.</w:t>
            </w:r>
          </w:p>
          <w:p w:rsidR="007B6261" w:rsidRPr="00C5760D" w:rsidRDefault="001D6E3D" w:rsidP="001D6E3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г.Обоянь, ул Ленина, 28, Администрация г.Обояни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Тел: (47134)2-12-56</w:t>
            </w:r>
          </w:p>
          <w:p w:rsidR="00394D4D" w:rsidRDefault="00394D4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A2AEE" w:rsidRPr="00C5760D" w:rsidRDefault="00EA2AEE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8F4AAD" w:rsidRPr="00C5760D" w:rsidTr="00D42E91">
        <w:trPr>
          <w:trHeight w:val="11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8F4AAD" w:rsidRPr="00C5760D" w:rsidRDefault="008F4AA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F4AAD" w:rsidRDefault="00394D4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18.07.2019</w:t>
            </w:r>
          </w:p>
          <w:p w:rsidR="00394D4D" w:rsidRPr="00C5760D" w:rsidRDefault="00394D4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6E3D" w:rsidRPr="001D6E3D" w:rsidRDefault="001D6E3D" w:rsidP="001D6E3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Ответственность и последствия неуплаты  имущественных налогов. «В отпуск без долгов». Уплата и взыскание налогов и взносов, налоговые проверки, привлечение к налоговой ответственности. Онлайн-сервис «Узнай свою задолженность».</w:t>
            </w:r>
          </w:p>
          <w:p w:rsidR="001D6E3D" w:rsidRPr="001D6E3D" w:rsidRDefault="001D6E3D" w:rsidP="001D6E3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  <w:p w:rsidR="008F4AAD" w:rsidRPr="00C5760D" w:rsidRDefault="001D6E3D" w:rsidP="001D6E3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D6E3D">
              <w:rPr>
                <w:rFonts w:ascii="Trebuchet MS" w:hAnsi="Trebuchet MS"/>
                <w:sz w:val="20"/>
                <w:szCs w:val="20"/>
              </w:rPr>
              <w:t xml:space="preserve">Исчисление налога на имущество организаций в </w:t>
            </w:r>
            <w:r w:rsidRPr="001D6E3D">
              <w:rPr>
                <w:rFonts w:ascii="Trebuchet MS" w:hAnsi="Trebuchet MS"/>
                <w:sz w:val="20"/>
                <w:szCs w:val="20"/>
              </w:rPr>
              <w:lastRenderedPageBreak/>
              <w:t>отношении объектов недвижимого имущества, налоговая база которых определяется исходя из кадастровой стоимости в соответствии со статьей 378.2 Налогового кодекса. Исчисление налога на имущество организаций в соответствии с Законом Курской области от 26.11.2003 № 57-ЗКО «О налоге на имущество организаций».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п. Медвенка ул. Советская, 30, Медвенский районный Дом культуры"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A0EE5" w:rsidRPr="00C5760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Тел: (47134)2-12-56</w:t>
            </w:r>
          </w:p>
        </w:tc>
      </w:tr>
      <w:tr w:rsidR="001D6E3D" w:rsidRPr="00C5760D" w:rsidTr="00D42E91">
        <w:trPr>
          <w:trHeight w:val="11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1D6E3D" w:rsidRPr="00C5760D" w:rsidRDefault="001D6E3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6E3D" w:rsidRDefault="00394D4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08.08.2019</w:t>
            </w:r>
          </w:p>
          <w:p w:rsidR="00394D4D" w:rsidRDefault="00394D4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94D4D" w:rsidRPr="00C5760D" w:rsidRDefault="00394D4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6E3D" w:rsidRPr="00C5760D" w:rsidRDefault="005D6AE0" w:rsidP="00EA2AE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 за налоговый период 2018 года, порядок исчисления и уплаты налога с учетом основных изменений в налогообложении имущества физических лиц в 2019 году, получение государственных услуг через онлайн-сервисы ФНС России. Единый налоговый платеж.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Пристень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ул.Ленина,5 Администрация Пристенского района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D6E3D" w:rsidRPr="003B64C8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Тел.: (47134) 2-12-56</w:t>
            </w:r>
          </w:p>
        </w:tc>
      </w:tr>
      <w:tr w:rsidR="008F4AAD" w:rsidRPr="00C5760D" w:rsidTr="00D42E91">
        <w:trPr>
          <w:trHeight w:val="614"/>
        </w:trPr>
        <w:tc>
          <w:tcPr>
            <w:tcW w:w="1851" w:type="dxa"/>
            <w:vMerge/>
            <w:tcBorders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8F4AAD" w:rsidRPr="00C5760D" w:rsidRDefault="008F4AA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F4AAD" w:rsidRDefault="00394D4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12.09.2019</w:t>
            </w:r>
          </w:p>
          <w:p w:rsidR="00394D4D" w:rsidRDefault="00394D4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94D4D" w:rsidRPr="00C5760D" w:rsidRDefault="00394D4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6AE0" w:rsidRPr="005D6AE0" w:rsidRDefault="005D6AE0" w:rsidP="005D6AE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Порядок декларирования зарубежных счетов и активов (вкладов).</w:t>
            </w:r>
          </w:p>
          <w:p w:rsidR="005D6AE0" w:rsidRPr="005D6AE0" w:rsidRDefault="005D6AE0" w:rsidP="005D6AE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5D6AE0" w:rsidRPr="005D6AE0" w:rsidRDefault="005D6AE0" w:rsidP="005D6AE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«транзитерами».</w:t>
            </w:r>
          </w:p>
          <w:p w:rsidR="00C735CC" w:rsidRPr="00C5760D" w:rsidRDefault="005D6AE0" w:rsidP="005D6AE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возникающие ошибки при ее заполнении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г.Обоянь, ул Ленина, 28, Администрация г.Обояни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A2AEE" w:rsidRPr="00C5760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Тел: (47134)2-12-56</w:t>
            </w:r>
          </w:p>
        </w:tc>
      </w:tr>
      <w:tr w:rsidR="005D6AE0" w:rsidRPr="00C5760D" w:rsidTr="009B1E41">
        <w:trPr>
          <w:trHeight w:val="146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3B64C8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3B64C8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Межрайонная ИФНС России </w:t>
            </w: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№ 8 по Курской области 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6AE0" w:rsidRPr="002B21F0" w:rsidRDefault="00394D4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11.07.2019-12.07.2019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6AE0" w:rsidRPr="005D6AE0" w:rsidRDefault="005D6AE0" w:rsidP="005D6AE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Новый порядок применения контрольно-кассовой техники – третий этап реформы. Меры ответственности за нарушение требований законодательства о применении контрольно-кассовой техники.</w:t>
            </w:r>
          </w:p>
          <w:p w:rsidR="005D6AE0" w:rsidRPr="005D6AE0" w:rsidRDefault="005D6AE0" w:rsidP="005D6AE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О сроках уплаты НДФЛ за 2018 год.</w:t>
            </w:r>
          </w:p>
          <w:p w:rsidR="005D6AE0" w:rsidRPr="005D6AE0" w:rsidRDefault="005D6AE0" w:rsidP="005D6AE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Изменения порядка заполнения декларации по налогу на добавленную стоимость с 01.01.2019 и наиболее часто возникающие ошибки при ее заполнении.</w:t>
            </w:r>
          </w:p>
          <w:p w:rsidR="005D6AE0" w:rsidRPr="002B21F0" w:rsidRDefault="005D6AE0" w:rsidP="005D6AE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94D4D" w:rsidRDefault="00394D4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13.00</w:t>
            </w:r>
          </w:p>
          <w:p w:rsidR="005D6AE0" w:rsidRPr="002B21F0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 обл.,</w:t>
            </w:r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Черемисиново , ул. Советская д.2</w:t>
            </w:r>
          </w:p>
          <w:p w:rsidR="005D6AE0" w:rsidRPr="003B64C8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Актовый зал Администрации Черемисиновского района</w:t>
            </w:r>
          </w:p>
          <w:p w:rsidR="005D6AE0" w:rsidRPr="003B64C8" w:rsidRDefault="005D6AE0" w:rsidP="00D42E91">
            <w:pPr>
              <w:rPr>
                <w:rFonts w:ascii="Trebuchet MS" w:hAnsi="Trebuchet MS"/>
                <w:sz w:val="20"/>
                <w:szCs w:val="20"/>
              </w:rPr>
            </w:pPr>
          </w:p>
          <w:p w:rsidR="00394D4D" w:rsidRDefault="00394D4D" w:rsidP="00D42E9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11.00</w:t>
            </w:r>
          </w:p>
          <w:p w:rsidR="005D6AE0" w:rsidRPr="002B21F0" w:rsidRDefault="005D6AE0" w:rsidP="00D42E9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Курская обл.,</w:t>
            </w:r>
            <w:r w:rsidRPr="002B21F0">
              <w:rPr>
                <w:rFonts w:ascii="Trebuchet MS" w:hAnsi="Trebuchet MS"/>
                <w:sz w:val="20"/>
                <w:szCs w:val="20"/>
              </w:rPr>
              <w:t xml:space="preserve">п. Кшень, </w:t>
            </w:r>
          </w:p>
          <w:p w:rsidR="005D6AE0" w:rsidRPr="003B64C8" w:rsidRDefault="005D6AE0" w:rsidP="00D42E91">
            <w:pPr>
              <w:rPr>
                <w:rFonts w:ascii="Trebuchet MS" w:hAnsi="Trebuchet MS"/>
                <w:sz w:val="20"/>
                <w:szCs w:val="20"/>
              </w:rPr>
            </w:pPr>
            <w:r w:rsidRPr="002B21F0">
              <w:rPr>
                <w:rFonts w:ascii="Trebuchet MS" w:hAnsi="Trebuchet MS"/>
                <w:sz w:val="20"/>
                <w:szCs w:val="20"/>
              </w:rPr>
              <w:t xml:space="preserve">ул. Пролетарская д.45 Актовый зал </w:t>
            </w:r>
          </w:p>
          <w:p w:rsidR="005D6AE0" w:rsidRPr="002B21F0" w:rsidRDefault="005D6AE0" w:rsidP="00D42E91">
            <w:pPr>
              <w:rPr>
                <w:rFonts w:ascii="Trebuchet MS" w:hAnsi="Trebuchet MS"/>
                <w:sz w:val="20"/>
                <w:szCs w:val="20"/>
              </w:rPr>
            </w:pPr>
            <w:r w:rsidRPr="002B21F0">
              <w:rPr>
                <w:rFonts w:ascii="Trebuchet MS" w:hAnsi="Trebuchet MS"/>
                <w:sz w:val="20"/>
                <w:szCs w:val="20"/>
              </w:rPr>
              <w:t>Администрации</w:t>
            </w:r>
          </w:p>
          <w:p w:rsidR="005D6AE0" w:rsidRPr="003B64C8" w:rsidRDefault="005D6AE0" w:rsidP="00D42E91">
            <w:pPr>
              <w:rPr>
                <w:rFonts w:ascii="Trebuchet MS" w:hAnsi="Trebuchet MS"/>
                <w:sz w:val="20"/>
                <w:szCs w:val="20"/>
              </w:rPr>
            </w:pPr>
            <w:r w:rsidRPr="002B21F0">
              <w:rPr>
                <w:rFonts w:ascii="Trebuchet MS" w:hAnsi="Trebuchet MS"/>
                <w:sz w:val="20"/>
                <w:szCs w:val="20"/>
              </w:rPr>
              <w:t>Советского района</w:t>
            </w:r>
          </w:p>
          <w:p w:rsidR="005D6AE0" w:rsidRPr="003B64C8" w:rsidRDefault="005D6AE0" w:rsidP="00D42E91">
            <w:pPr>
              <w:rPr>
                <w:rFonts w:ascii="Trebuchet MS" w:hAnsi="Trebuchet MS"/>
                <w:sz w:val="20"/>
                <w:szCs w:val="20"/>
              </w:rPr>
            </w:pPr>
          </w:p>
          <w:p w:rsidR="00394D4D" w:rsidRDefault="00394D4D" w:rsidP="00D42E9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10.00</w:t>
            </w:r>
          </w:p>
          <w:p w:rsidR="005D6AE0" w:rsidRPr="002B21F0" w:rsidRDefault="005D6AE0" w:rsidP="00D42E9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г. Щигры, ул. Больше</w:t>
            </w:r>
            <w:r w:rsidRPr="002B21F0">
              <w:rPr>
                <w:rFonts w:ascii="Trebuchet MS" w:hAnsi="Trebuchet MS"/>
                <w:sz w:val="20"/>
                <w:szCs w:val="20"/>
              </w:rPr>
              <w:t>виков 10 - А</w:t>
            </w:r>
          </w:p>
          <w:p w:rsidR="005D6AE0" w:rsidRPr="002B21F0" w:rsidRDefault="005D6AE0" w:rsidP="00D42E91">
            <w:pPr>
              <w:rPr>
                <w:rFonts w:ascii="Trebuchet MS" w:hAnsi="Trebuchet MS"/>
                <w:sz w:val="20"/>
                <w:szCs w:val="20"/>
              </w:rPr>
            </w:pPr>
            <w:r w:rsidRPr="002B21F0">
              <w:rPr>
                <w:rFonts w:ascii="Trebuchet MS" w:hAnsi="Trebuchet MS"/>
                <w:sz w:val="20"/>
                <w:szCs w:val="20"/>
              </w:rPr>
              <w:t>Актовый зал ООО «ЩУК ЖКХ»</w:t>
            </w:r>
          </w:p>
          <w:p w:rsidR="005D6AE0" w:rsidRPr="002B21F0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5D6AE0" w:rsidRPr="00C5760D" w:rsidTr="00F63A6B">
        <w:trPr>
          <w:trHeight w:val="4343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6AE0" w:rsidRPr="002B21F0" w:rsidRDefault="00394D4D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25.07.2019-26.07.2019</w:t>
            </w: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6AE0" w:rsidRPr="005D6AE0" w:rsidRDefault="005D6AE0" w:rsidP="005D6AE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Ответственность и последствия неуплаты  имущественных налогов. «В отпуск без долгов». Уплата и взыскание налогов и взносов, налоговые проверки, привлечение к налоговой ответственности. Онлайн-сервис «Узнай свою задолженность».</w:t>
            </w:r>
          </w:p>
          <w:p w:rsidR="005D6AE0" w:rsidRPr="005D6AE0" w:rsidRDefault="005D6AE0" w:rsidP="005D6AE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  <w:p w:rsidR="005D6AE0" w:rsidRPr="002B21F0" w:rsidRDefault="005D6AE0" w:rsidP="005D6AE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Исчисление налога на имущество организаций в отношении объектов недвижимого имущества, налоговая база которых определяется исходя из кадастровой стоимости в соответствии со статьей 378.2 Налогового кодекса. Исчисление налога на имущество организаций в соответствии с Законом Курской области от 26.11.2003 № 57-ЗКО «О налоге на имущество организаций».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13.00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Курская обл.,п. Черемисиново , ул. Советская д.2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Актовый зал Администрации Черемисиновского района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11.00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Курская обл.,п. Кшень, 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ул. Пролетарская д.45 Актовый зал 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Администрации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Советского района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10.00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г. Щигры, ул. Большевиков 10 - А</w:t>
            </w:r>
          </w:p>
          <w:p w:rsidR="005D6AE0" w:rsidRPr="002B21F0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Актовый зал ООО «ЩУК ЖКХ»</w:t>
            </w:r>
          </w:p>
        </w:tc>
      </w:tr>
      <w:tr w:rsidR="005D6AE0" w:rsidRPr="00C5760D" w:rsidTr="001B0668">
        <w:trPr>
          <w:trHeight w:val="4973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6AE0" w:rsidRDefault="00394D4D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28.08.2019</w:t>
            </w:r>
          </w:p>
          <w:p w:rsidR="00394D4D" w:rsidRPr="00725D49" w:rsidRDefault="00394D4D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29.08.2019</w:t>
            </w: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6AE0" w:rsidRPr="00725D49" w:rsidRDefault="005D6AE0" w:rsidP="00685DB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 за налоговый период 2018 года, порядок исчисления и уплаты налога с учетом основных изменений в налогообложении имущества физических лиц в 2019 году, получение государственных услуг через онлайн-сервисы ФНС России. Единый налоговый платеж.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13.00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Курская обл.,п. Черемисиново , ул. Советская д.2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Актовый зал Администрации Черемисиновского района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11.00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Курская обл.,п. Кшень, 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ул. Пролетарская д.45 Актовый зал 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Администрации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Советского района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10.00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г. Щигры, ул. Большевиков 10 - А</w:t>
            </w:r>
          </w:p>
          <w:p w:rsidR="005D6AE0" w:rsidRPr="00725D49" w:rsidRDefault="00394D4D" w:rsidP="00394D4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Актовый зал ООО «ЩУК ЖКХ»</w:t>
            </w:r>
          </w:p>
        </w:tc>
      </w:tr>
      <w:tr w:rsidR="005D6AE0" w:rsidRPr="00C5760D" w:rsidTr="00C06A77">
        <w:trPr>
          <w:trHeight w:val="2031"/>
        </w:trPr>
        <w:tc>
          <w:tcPr>
            <w:tcW w:w="1851" w:type="dxa"/>
            <w:vMerge/>
            <w:tcBorders>
              <w:left w:val="single" w:sz="4" w:space="0" w:color="EEECE1" w:themeColor="background2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6AE0" w:rsidRPr="00725D49" w:rsidRDefault="00C06A77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25.09.201</w:t>
            </w:r>
            <w:r w:rsidR="00394D4D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9-2</w:t>
            </w:r>
            <w: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6.09.201</w:t>
            </w:r>
            <w:r w:rsidR="00394D4D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6AE0" w:rsidRPr="005D6AE0" w:rsidRDefault="005D6AE0" w:rsidP="005D6AE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Порядок декларирования зарубежных счетов и активов (вкладов).</w:t>
            </w:r>
          </w:p>
          <w:p w:rsidR="005D6AE0" w:rsidRPr="005D6AE0" w:rsidRDefault="005D6AE0" w:rsidP="005D6AE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5D6AE0" w:rsidRPr="005D6AE0" w:rsidRDefault="005D6AE0" w:rsidP="005D6AE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«транзитерами».</w:t>
            </w:r>
          </w:p>
          <w:p w:rsidR="005D6AE0" w:rsidRPr="005D6AE0" w:rsidRDefault="005D6AE0" w:rsidP="005D6AE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возникающие ошибки при ее заполнении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13.00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 обл.,п. Черемисиново , ул. Советская д.2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Актовый зал Администрации Черемисиновского района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Курская обл.,п. Кшень, 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ул. Пролетарская </w:t>
            </w: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 xml:space="preserve">д.45 Актовый зал 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Администрации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Советского района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  <w:p w:rsidR="00394D4D" w:rsidRPr="00394D4D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Щигры, ул. Большевиков 10 - А</w:t>
            </w:r>
          </w:p>
          <w:p w:rsidR="005D6AE0" w:rsidRPr="00725D49" w:rsidRDefault="00394D4D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Актовый зал ООО «ЩУК ЖКХ»</w:t>
            </w:r>
          </w:p>
        </w:tc>
      </w:tr>
      <w:tr w:rsidR="00C06A77" w:rsidRPr="00C5760D" w:rsidTr="00C06A77">
        <w:trPr>
          <w:trHeight w:val="9692"/>
        </w:trPr>
        <w:tc>
          <w:tcPr>
            <w:tcW w:w="1851" w:type="dxa"/>
            <w:vMerge w:val="restart"/>
            <w:tcBorders>
              <w:top w:val="single" w:sz="4" w:space="0" w:color="D9D9D9" w:themeColor="background1" w:themeShade="D9"/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Межрайонная ИФНС России №9 по Курской области </w:t>
            </w:r>
          </w:p>
        </w:tc>
        <w:tc>
          <w:tcPr>
            <w:tcW w:w="1724" w:type="dxa"/>
            <w:tcBorders>
              <w:top w:val="single" w:sz="4" w:space="0" w:color="D9D9D9" w:themeColor="background1" w:themeShade="D9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15.07.2019-19.07.2019</w:t>
            </w:r>
          </w:p>
        </w:tc>
        <w:tc>
          <w:tcPr>
            <w:tcW w:w="5222" w:type="dxa"/>
            <w:tcBorders>
              <w:top w:val="single" w:sz="4" w:space="0" w:color="D9D9D9" w:themeColor="background1" w:themeShade="D9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5D6AE0" w:rsidRDefault="00C06A77" w:rsidP="005D6AE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Новый порядок применения контрольно-кассовой техники – третий этап реформы. Меры ответственности за нарушение требований законодательства о применении контрольно-кассовой техники.</w:t>
            </w:r>
          </w:p>
          <w:p w:rsidR="00C06A77" w:rsidRDefault="00C06A77" w:rsidP="005D6AE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C06A77" w:rsidRPr="005D6AE0" w:rsidRDefault="00C06A77" w:rsidP="005D6AE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О сроках уплаты НДФЛ за 2018 год.</w:t>
            </w:r>
          </w:p>
          <w:p w:rsidR="00C06A77" w:rsidRPr="005D6AE0" w:rsidRDefault="00C06A77" w:rsidP="005D6AE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Изменения порядка заполнения декларации по налогу на добавленную стоимость с 01.01.2019 и наиболее часто возникающие ошибки при ее заполнении.</w:t>
            </w:r>
          </w:p>
          <w:p w:rsidR="00C06A77" w:rsidRDefault="00C06A77" w:rsidP="005D6AE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C06A77" w:rsidRPr="00C5760D" w:rsidRDefault="00C06A77" w:rsidP="005D6AE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  <w:p w:rsidR="00C06A77" w:rsidRDefault="00C06A77" w:rsidP="005D6AE0">
            <w:pPr>
              <w:rPr>
                <w:rFonts w:ascii="Trebuchet MS" w:hAnsi="Trebuchet MS"/>
                <w:sz w:val="20"/>
                <w:szCs w:val="20"/>
              </w:rPr>
            </w:pPr>
          </w:p>
          <w:p w:rsidR="00C06A77" w:rsidRPr="005D6AE0" w:rsidRDefault="00C06A77" w:rsidP="005D6AE0">
            <w:pPr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Ответственность и последствия неуплаты  имущественных налогов. «В отпуск без долгов». Уплата и взыскание налогов и взносов, налоговые проверки, привлечение к налоговой ответственности. Онлайн-сервис «Узнай свою задолженность».</w:t>
            </w:r>
          </w:p>
          <w:p w:rsidR="00C06A77" w:rsidRDefault="00C06A77" w:rsidP="005D6AE0">
            <w:pPr>
              <w:rPr>
                <w:rFonts w:ascii="Trebuchet MS" w:hAnsi="Trebuchet MS"/>
                <w:sz w:val="20"/>
                <w:szCs w:val="20"/>
              </w:rPr>
            </w:pPr>
          </w:p>
          <w:p w:rsidR="00C06A77" w:rsidRPr="005D6AE0" w:rsidRDefault="00C06A77" w:rsidP="005D6AE0">
            <w:pPr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Электронные способы взаимодействия налогоплательщиков с налоговыми органами. Обзор наиболее популярных онлайн-сервисов, доступных на официальном сайте ФНС России.</w:t>
            </w:r>
          </w:p>
          <w:p w:rsidR="00C06A77" w:rsidRDefault="00C06A77" w:rsidP="005D6AE0">
            <w:pPr>
              <w:rPr>
                <w:rFonts w:ascii="Trebuchet MS" w:hAnsi="Trebuchet MS"/>
                <w:sz w:val="20"/>
                <w:szCs w:val="20"/>
              </w:rPr>
            </w:pPr>
          </w:p>
          <w:p w:rsidR="00C06A77" w:rsidRPr="00C06A77" w:rsidRDefault="00C06A77" w:rsidP="005D6AE0">
            <w:pPr>
              <w:rPr>
                <w:rFonts w:ascii="Trebuchet MS" w:hAnsi="Trebuchet MS"/>
                <w:sz w:val="20"/>
                <w:szCs w:val="20"/>
              </w:rPr>
            </w:pPr>
            <w:r w:rsidRPr="005D6AE0">
              <w:rPr>
                <w:rFonts w:ascii="Trebuchet MS" w:hAnsi="Trebuchet MS"/>
                <w:sz w:val="20"/>
                <w:szCs w:val="20"/>
              </w:rPr>
              <w:t>Исчисление налога на имущество организаций в отношении объектов недвижимого имущества, налоговая база которых определяется исходя из кадастровой стоимости в соответствии со статьей 378.2 Налогового кодекса. Исчисление налога на имущество организаций в соответствии с Законом Курской области от 26.11.2003 № 57-ЗКО «О налоге на имущество организаций».</w:t>
            </w:r>
          </w:p>
          <w:p w:rsidR="00C06A77" w:rsidRPr="00C06A77" w:rsidRDefault="00C06A77" w:rsidP="005D6AE0">
            <w:pPr>
              <w:rPr>
                <w:rFonts w:ascii="Trebuchet MS" w:hAnsi="Trebuchet MS"/>
                <w:sz w:val="20"/>
                <w:szCs w:val="20"/>
              </w:rPr>
            </w:pPr>
          </w:p>
          <w:p w:rsidR="00C06A77" w:rsidRPr="00C06A77" w:rsidRDefault="00C06A77" w:rsidP="005D6AE0">
            <w:pPr>
              <w:rPr>
                <w:rFonts w:ascii="Trebuchet MS" w:hAnsi="Trebuchet MS"/>
                <w:sz w:val="20"/>
                <w:szCs w:val="20"/>
              </w:rPr>
            </w:pPr>
          </w:p>
          <w:p w:rsidR="00C06A77" w:rsidRPr="00C06A77" w:rsidRDefault="00C06A77" w:rsidP="005D6AE0">
            <w:pPr>
              <w:rPr>
                <w:rFonts w:ascii="Trebuchet MS" w:hAnsi="Trebuchet MS"/>
                <w:sz w:val="20"/>
                <w:szCs w:val="20"/>
              </w:rPr>
            </w:pPr>
          </w:p>
          <w:p w:rsidR="00C06A77" w:rsidRPr="00C06A77" w:rsidRDefault="00C06A77" w:rsidP="005D6AE0">
            <w:pPr>
              <w:rPr>
                <w:rFonts w:ascii="Trebuchet MS" w:hAnsi="Trebuchet MS"/>
                <w:sz w:val="20"/>
                <w:szCs w:val="20"/>
              </w:rPr>
            </w:pPr>
          </w:p>
          <w:p w:rsidR="00C06A77" w:rsidRPr="00C06A77" w:rsidRDefault="00C06A77" w:rsidP="005D6AE0">
            <w:pPr>
              <w:rPr>
                <w:rFonts w:ascii="Trebuchet MS" w:hAnsi="Trebuchet MS"/>
                <w:sz w:val="20"/>
                <w:szCs w:val="20"/>
              </w:rPr>
            </w:pPr>
          </w:p>
          <w:p w:rsidR="00C06A77" w:rsidRPr="00C06A77" w:rsidRDefault="00C06A77" w:rsidP="005D6AE0">
            <w:pPr>
              <w:rPr>
                <w:rFonts w:ascii="Trebuchet MS" w:hAnsi="Trebuchet MS"/>
                <w:sz w:val="20"/>
                <w:szCs w:val="20"/>
              </w:rPr>
            </w:pPr>
          </w:p>
          <w:p w:rsidR="00C06A77" w:rsidRPr="00C06A77" w:rsidRDefault="00C06A77" w:rsidP="005D6AE0">
            <w:pPr>
              <w:rPr>
                <w:rFonts w:ascii="Trebuchet MS" w:hAnsi="Trebuchet MS"/>
                <w:sz w:val="20"/>
                <w:szCs w:val="20"/>
              </w:rPr>
            </w:pPr>
          </w:p>
          <w:p w:rsidR="00C06A77" w:rsidRPr="00C06A77" w:rsidRDefault="00C06A77" w:rsidP="005D6AE0">
            <w:pPr>
              <w:rPr>
                <w:rFonts w:ascii="Trebuchet MS" w:hAnsi="Trebuchet MS"/>
                <w:sz w:val="20"/>
                <w:szCs w:val="20"/>
              </w:rPr>
            </w:pPr>
          </w:p>
          <w:p w:rsidR="00C06A77" w:rsidRPr="00C06A77" w:rsidRDefault="00C06A77" w:rsidP="005D6AE0">
            <w:pPr>
              <w:rPr>
                <w:rFonts w:ascii="Trebuchet MS" w:hAnsi="Trebuchet MS"/>
                <w:sz w:val="20"/>
                <w:szCs w:val="20"/>
              </w:rPr>
            </w:pPr>
          </w:p>
          <w:p w:rsidR="00C06A77" w:rsidRPr="00C5760D" w:rsidRDefault="00C06A77" w:rsidP="00F821D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15.07.</w:t>
            </w: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2019 г.в 11-00   с.Мантурово (здание Администрации района,с.Мантурово,</w:t>
            </w:r>
          </w:p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ул. Ленина,13)</w:t>
            </w:r>
          </w:p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16.07.</w:t>
            </w: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2019 г. в 11-00</w:t>
            </w:r>
          </w:p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Тим (здание Администрации района п.Тим, ул. Кирова,51)</w:t>
            </w:r>
          </w:p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17.07</w:t>
            </w: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.2019  в 11-00 </w:t>
            </w:r>
          </w:p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Солнцево</w:t>
            </w:r>
          </w:p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(здание Администрации района п. Солнцево,ул.</w:t>
            </w:r>
          </w:p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Ленина, 44)</w:t>
            </w:r>
          </w:p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18.07</w:t>
            </w: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.2019  в 11-00 </w:t>
            </w:r>
          </w:p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Касторное</w:t>
            </w:r>
          </w:p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(здание ИФНС. п. Касторное, ул.</w:t>
            </w:r>
          </w:p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Фрунзе,110)</w:t>
            </w:r>
          </w:p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19.07.</w:t>
            </w: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2019  в 11-00 </w:t>
            </w:r>
          </w:p>
          <w:p w:rsidR="00C06A77" w:rsidRPr="00621D0E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Горшечное</w:t>
            </w:r>
          </w:p>
          <w:p w:rsidR="00C06A77" w:rsidRPr="002B21F0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(здание Администрации района п. Горшечное)</w:t>
            </w:r>
          </w:p>
          <w:p w:rsidR="00C06A77" w:rsidRPr="002B21F0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621D0E" w:rsidRDefault="00C06A77" w:rsidP="00B72E75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06A77" w:rsidRPr="00C5760D" w:rsidTr="00BA21D3">
        <w:trPr>
          <w:trHeight w:val="1034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12.08.2019-16.08.2019</w:t>
            </w:r>
          </w:p>
        </w:tc>
        <w:tc>
          <w:tcPr>
            <w:tcW w:w="5222" w:type="dxa"/>
            <w:tcBorders>
              <w:top w:val="single" w:sz="2" w:space="0" w:color="E8F0F7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C5760D" w:rsidRDefault="00C06A77" w:rsidP="005D6AE0">
            <w:pPr>
              <w:rPr>
                <w:rFonts w:ascii="Trebuchet MS" w:hAnsi="Trebuchet MS"/>
                <w:sz w:val="20"/>
                <w:szCs w:val="20"/>
              </w:rPr>
            </w:pPr>
            <w:r w:rsidRPr="00C06A77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 за налоговый период 2018 года, порядок исчисления и уплаты налога с учетом основных изменений в налогообложении имущества физических лиц в 2019 году, получение государственных услуг через онлайн-сервисы ФНС России. Единый налоговый платеж.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12.08</w:t>
            </w: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.2019 г.в 11-00   с.Мантурово (здание Администрации района,с.Мантурово,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ул. Ленина,13)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3.08</w:t>
            </w: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.2019 г. в 11-00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Тим (здание Администрации района п.Тим, ул. Кирова,51)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14.08</w:t>
            </w: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.2019  в 11-00 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Солнцево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(здание Администрации района п. Солнцево,ул.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Ленина, 44)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15.08</w:t>
            </w: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.2019  в 11-00 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Касторное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(здание ИФНС. п. Касторное, ул.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Фрунзе,110)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16.08</w:t>
            </w: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.2019  в 11-00 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Горшечное</w:t>
            </w:r>
          </w:p>
          <w:p w:rsid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(здание Администрации района п. Горшечное)</w:t>
            </w:r>
          </w:p>
        </w:tc>
      </w:tr>
      <w:tr w:rsidR="00C06A77" w:rsidRPr="00C5760D" w:rsidTr="00BA21D3">
        <w:trPr>
          <w:trHeight w:val="1034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23.09.2019-27.09.2019</w:t>
            </w:r>
          </w:p>
        </w:tc>
        <w:tc>
          <w:tcPr>
            <w:tcW w:w="5222" w:type="dxa"/>
            <w:tcBorders>
              <w:top w:val="single" w:sz="2" w:space="0" w:color="E8F0F7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C06A77" w:rsidRDefault="00C06A77" w:rsidP="00C06A77">
            <w:pPr>
              <w:rPr>
                <w:rFonts w:ascii="Trebuchet MS" w:hAnsi="Trebuchet MS"/>
                <w:sz w:val="20"/>
                <w:szCs w:val="20"/>
              </w:rPr>
            </w:pPr>
            <w:r w:rsidRPr="00C06A77">
              <w:rPr>
                <w:rFonts w:ascii="Trebuchet MS" w:hAnsi="Trebuchet MS"/>
                <w:sz w:val="20"/>
                <w:szCs w:val="20"/>
              </w:rPr>
              <w:t>Порядок декларирования зарубежных счетов и активов (вкладов).</w:t>
            </w:r>
          </w:p>
          <w:p w:rsidR="00C06A77" w:rsidRPr="00C06A77" w:rsidRDefault="00C06A77" w:rsidP="00C06A77">
            <w:pPr>
              <w:rPr>
                <w:rFonts w:ascii="Trebuchet MS" w:hAnsi="Trebuchet MS"/>
                <w:sz w:val="20"/>
                <w:szCs w:val="20"/>
              </w:rPr>
            </w:pPr>
            <w:r w:rsidRPr="00C06A77">
              <w:rPr>
                <w:rFonts w:ascii="Trebuchet MS" w:hAnsi="Trebuchet MS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C06A77" w:rsidRPr="00C06A77" w:rsidRDefault="00C06A77" w:rsidP="00C06A77">
            <w:pPr>
              <w:rPr>
                <w:rFonts w:ascii="Trebuchet MS" w:hAnsi="Trebuchet MS"/>
                <w:sz w:val="20"/>
                <w:szCs w:val="20"/>
              </w:rPr>
            </w:pPr>
            <w:r w:rsidRPr="00C06A77">
              <w:rPr>
                <w:rFonts w:ascii="Trebuchet MS" w:hAnsi="Trebuchet MS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«транзитерами».</w:t>
            </w:r>
          </w:p>
          <w:p w:rsidR="00C06A77" w:rsidRPr="005D6AE0" w:rsidRDefault="00C06A77" w:rsidP="00C06A77">
            <w:pPr>
              <w:rPr>
                <w:rFonts w:ascii="Trebuchet MS" w:hAnsi="Trebuchet MS"/>
                <w:sz w:val="20"/>
                <w:szCs w:val="20"/>
              </w:rPr>
            </w:pPr>
            <w:r w:rsidRPr="00C06A77">
              <w:rPr>
                <w:rFonts w:ascii="Trebuchet MS" w:hAnsi="Trebuchet MS"/>
                <w:sz w:val="20"/>
                <w:szCs w:val="20"/>
              </w:rPr>
              <w:t>возникающие ошибки при ее заполнении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C06A77" w:rsidRDefault="001B0668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23.09</w:t>
            </w:r>
            <w:r w:rsidR="00C06A77"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.2019 г.в 11-00   с.Мантурово (здание Администрации района,с.Мантурово,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ул. Ленина,13)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06A77" w:rsidRDefault="001B0668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24.09</w:t>
            </w:r>
            <w:r w:rsidR="00C06A77"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.2019 г. в 11-00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Тим (здание Администрации района п.Тим, ул. Кирова,51)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06A77" w:rsidRDefault="001B0668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25.09</w:t>
            </w:r>
            <w:r w:rsidR="00C06A77"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.2019  в 11-00 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Солнцево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(здание Администрации района п. Солнцево,ул.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Ленина, 44)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06A77" w:rsidRDefault="001B0668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26.09</w:t>
            </w:r>
            <w:r w:rsidR="00C06A77"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.2019  в 11-00 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Касторное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(здание ИФНС. п. Касторное, ул.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Фрунзе,110)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06A77" w:rsidRDefault="001B0668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27.09</w:t>
            </w:r>
            <w:r w:rsidR="00C06A77"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.2019  в 11-00 </w:t>
            </w:r>
          </w:p>
          <w:p w:rsidR="00C06A77" w:rsidRP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п. Горшечное</w:t>
            </w:r>
          </w:p>
          <w:p w:rsidR="00C06A77" w:rsidRDefault="00C06A77" w:rsidP="00C06A7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06A77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(здание Администрации района п. Горшечное)</w:t>
            </w:r>
          </w:p>
        </w:tc>
      </w:tr>
      <w:tr w:rsidR="002F15F2" w:rsidRPr="00C5760D" w:rsidTr="0044449C">
        <w:trPr>
          <w:trHeight w:val="50"/>
        </w:trPr>
        <w:tc>
          <w:tcPr>
            <w:tcW w:w="1851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5760D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5760D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5760D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nil"/>
              <w:bottom w:val="nil"/>
              <w:right w:val="single" w:sz="12" w:space="0" w:color="E8F0F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5760D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E51B8" w:rsidRPr="00341B4F" w:rsidRDefault="00CE51B8" w:rsidP="00D42E91">
      <w:pPr>
        <w:rPr>
          <w:rFonts w:ascii="Trebuchet MS" w:hAnsi="Trebuchet MS"/>
          <w:sz w:val="20"/>
          <w:szCs w:val="20"/>
        </w:rPr>
      </w:pPr>
    </w:p>
    <w:sectPr w:rsidR="00CE51B8" w:rsidRPr="00341B4F" w:rsidSect="001334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1"/>
    <w:rsid w:val="000002F5"/>
    <w:rsid w:val="00013615"/>
    <w:rsid w:val="00036CF5"/>
    <w:rsid w:val="00040D81"/>
    <w:rsid w:val="00046F4E"/>
    <w:rsid w:val="00051663"/>
    <w:rsid w:val="00052B60"/>
    <w:rsid w:val="00080FB1"/>
    <w:rsid w:val="00083758"/>
    <w:rsid w:val="000970E6"/>
    <w:rsid w:val="000A791D"/>
    <w:rsid w:val="000C2C50"/>
    <w:rsid w:val="000D5AE0"/>
    <w:rsid w:val="00122A27"/>
    <w:rsid w:val="0012520C"/>
    <w:rsid w:val="00133444"/>
    <w:rsid w:val="00192885"/>
    <w:rsid w:val="001B0668"/>
    <w:rsid w:val="001B5CC3"/>
    <w:rsid w:val="001B7458"/>
    <w:rsid w:val="001C0E30"/>
    <w:rsid w:val="001D6E3D"/>
    <w:rsid w:val="001F101A"/>
    <w:rsid w:val="001F217A"/>
    <w:rsid w:val="001F645B"/>
    <w:rsid w:val="002304CE"/>
    <w:rsid w:val="0023223C"/>
    <w:rsid w:val="002358BE"/>
    <w:rsid w:val="00271D70"/>
    <w:rsid w:val="00275D09"/>
    <w:rsid w:val="002817BF"/>
    <w:rsid w:val="0028794B"/>
    <w:rsid w:val="002B21F0"/>
    <w:rsid w:val="002B68ED"/>
    <w:rsid w:val="002F15F2"/>
    <w:rsid w:val="002F2C74"/>
    <w:rsid w:val="002F31C0"/>
    <w:rsid w:val="0031715D"/>
    <w:rsid w:val="0032028D"/>
    <w:rsid w:val="00341B4F"/>
    <w:rsid w:val="00367DC2"/>
    <w:rsid w:val="00383FE6"/>
    <w:rsid w:val="003841E3"/>
    <w:rsid w:val="00394D4D"/>
    <w:rsid w:val="003A7A81"/>
    <w:rsid w:val="003B4DCC"/>
    <w:rsid w:val="003B64C8"/>
    <w:rsid w:val="003C552B"/>
    <w:rsid w:val="003D1FAF"/>
    <w:rsid w:val="003E1B79"/>
    <w:rsid w:val="003E666D"/>
    <w:rsid w:val="003E7F5E"/>
    <w:rsid w:val="00403503"/>
    <w:rsid w:val="0040732A"/>
    <w:rsid w:val="0044104B"/>
    <w:rsid w:val="0044449C"/>
    <w:rsid w:val="00447A95"/>
    <w:rsid w:val="00457D65"/>
    <w:rsid w:val="004848BD"/>
    <w:rsid w:val="00485B53"/>
    <w:rsid w:val="00487562"/>
    <w:rsid w:val="004A0EE5"/>
    <w:rsid w:val="004B790E"/>
    <w:rsid w:val="004D4FF7"/>
    <w:rsid w:val="00502C4B"/>
    <w:rsid w:val="005134F1"/>
    <w:rsid w:val="00531740"/>
    <w:rsid w:val="0053729D"/>
    <w:rsid w:val="00540A1F"/>
    <w:rsid w:val="005603EA"/>
    <w:rsid w:val="00566A19"/>
    <w:rsid w:val="005731C2"/>
    <w:rsid w:val="00580B5C"/>
    <w:rsid w:val="005C198A"/>
    <w:rsid w:val="005C3502"/>
    <w:rsid w:val="005D4E29"/>
    <w:rsid w:val="005D6AE0"/>
    <w:rsid w:val="005F0EDC"/>
    <w:rsid w:val="005F6204"/>
    <w:rsid w:val="006112F0"/>
    <w:rsid w:val="00616EA5"/>
    <w:rsid w:val="00621D0E"/>
    <w:rsid w:val="006620A8"/>
    <w:rsid w:val="00685DB7"/>
    <w:rsid w:val="00696A1D"/>
    <w:rsid w:val="00697B3A"/>
    <w:rsid w:val="006A5BAC"/>
    <w:rsid w:val="006C4617"/>
    <w:rsid w:val="0071093F"/>
    <w:rsid w:val="00722661"/>
    <w:rsid w:val="007250E2"/>
    <w:rsid w:val="00725D49"/>
    <w:rsid w:val="00737467"/>
    <w:rsid w:val="00761E04"/>
    <w:rsid w:val="00764F5B"/>
    <w:rsid w:val="00767403"/>
    <w:rsid w:val="007752F4"/>
    <w:rsid w:val="007823D3"/>
    <w:rsid w:val="007B110D"/>
    <w:rsid w:val="007B6261"/>
    <w:rsid w:val="007C16EF"/>
    <w:rsid w:val="007D50FE"/>
    <w:rsid w:val="007E5EA6"/>
    <w:rsid w:val="00800EBA"/>
    <w:rsid w:val="00801BFC"/>
    <w:rsid w:val="008220F0"/>
    <w:rsid w:val="008301F3"/>
    <w:rsid w:val="0083257E"/>
    <w:rsid w:val="008454FA"/>
    <w:rsid w:val="00846CF1"/>
    <w:rsid w:val="008E100E"/>
    <w:rsid w:val="008F4AAD"/>
    <w:rsid w:val="008F512C"/>
    <w:rsid w:val="00900F22"/>
    <w:rsid w:val="00910190"/>
    <w:rsid w:val="00913C34"/>
    <w:rsid w:val="00915A84"/>
    <w:rsid w:val="009338B4"/>
    <w:rsid w:val="0097475D"/>
    <w:rsid w:val="009B0721"/>
    <w:rsid w:val="009B1E41"/>
    <w:rsid w:val="009B649C"/>
    <w:rsid w:val="009E0030"/>
    <w:rsid w:val="00A01EC4"/>
    <w:rsid w:val="00A11CF4"/>
    <w:rsid w:val="00A146A5"/>
    <w:rsid w:val="00A25723"/>
    <w:rsid w:val="00A47BC2"/>
    <w:rsid w:val="00A56C1A"/>
    <w:rsid w:val="00A6474F"/>
    <w:rsid w:val="00A66B86"/>
    <w:rsid w:val="00A84A72"/>
    <w:rsid w:val="00A92770"/>
    <w:rsid w:val="00A94BAB"/>
    <w:rsid w:val="00AB1A71"/>
    <w:rsid w:val="00AD3345"/>
    <w:rsid w:val="00AD5762"/>
    <w:rsid w:val="00AE2370"/>
    <w:rsid w:val="00AE2ACC"/>
    <w:rsid w:val="00B12F93"/>
    <w:rsid w:val="00B545BD"/>
    <w:rsid w:val="00B634FE"/>
    <w:rsid w:val="00B74EF8"/>
    <w:rsid w:val="00BB0811"/>
    <w:rsid w:val="00BC5584"/>
    <w:rsid w:val="00BC7A7A"/>
    <w:rsid w:val="00C06A77"/>
    <w:rsid w:val="00C154B4"/>
    <w:rsid w:val="00C566D6"/>
    <w:rsid w:val="00C5760D"/>
    <w:rsid w:val="00C60B96"/>
    <w:rsid w:val="00C735CC"/>
    <w:rsid w:val="00C750E4"/>
    <w:rsid w:val="00CA102A"/>
    <w:rsid w:val="00CB381A"/>
    <w:rsid w:val="00CB5C9B"/>
    <w:rsid w:val="00CE51B8"/>
    <w:rsid w:val="00D01C7B"/>
    <w:rsid w:val="00D224DB"/>
    <w:rsid w:val="00D42E91"/>
    <w:rsid w:val="00D56CE7"/>
    <w:rsid w:val="00D63A98"/>
    <w:rsid w:val="00D710D7"/>
    <w:rsid w:val="00DA584A"/>
    <w:rsid w:val="00DB4EC6"/>
    <w:rsid w:val="00DC78E4"/>
    <w:rsid w:val="00DD696E"/>
    <w:rsid w:val="00DE2CEE"/>
    <w:rsid w:val="00DE5880"/>
    <w:rsid w:val="00DF7330"/>
    <w:rsid w:val="00E073E3"/>
    <w:rsid w:val="00E515F7"/>
    <w:rsid w:val="00E65CA9"/>
    <w:rsid w:val="00E75AD9"/>
    <w:rsid w:val="00E75E68"/>
    <w:rsid w:val="00E76A2C"/>
    <w:rsid w:val="00EA2AEE"/>
    <w:rsid w:val="00EE7A55"/>
    <w:rsid w:val="00F10D6A"/>
    <w:rsid w:val="00F12138"/>
    <w:rsid w:val="00F25A90"/>
    <w:rsid w:val="00F36E75"/>
    <w:rsid w:val="00F57267"/>
    <w:rsid w:val="00F63A6B"/>
    <w:rsid w:val="00F70D71"/>
    <w:rsid w:val="00FA6BEA"/>
    <w:rsid w:val="00FC3B9D"/>
    <w:rsid w:val="00FD37D5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C355-B3ED-4576-92CC-49561307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13</Pages>
  <Words>3722</Words>
  <Characters>21217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Ороева В. А.</dc:creator>
  <cp:lastModifiedBy>Киселева Олеся Андреевна</cp:lastModifiedBy>
  <cp:revision>27</cp:revision>
  <dcterms:created xsi:type="dcterms:W3CDTF">2018-01-09T07:44:00Z</dcterms:created>
  <dcterms:modified xsi:type="dcterms:W3CDTF">2019-07-31T14:22:00Z</dcterms:modified>
</cp:coreProperties>
</file>